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6EEB0" w14:textId="77777777" w:rsidR="00B243C6" w:rsidRPr="00421291" w:rsidRDefault="00FC691B" w:rsidP="004212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291">
        <w:rPr>
          <w:rFonts w:ascii="Times New Roman" w:hAnsi="Times New Roman" w:cs="Times New Roman"/>
          <w:b/>
          <w:sz w:val="28"/>
          <w:szCs w:val="28"/>
        </w:rPr>
        <w:t>Вклад или инвест</w:t>
      </w:r>
      <w:r w:rsidR="00C45DA5" w:rsidRPr="00421291">
        <w:rPr>
          <w:rFonts w:ascii="Times New Roman" w:hAnsi="Times New Roman" w:cs="Times New Roman"/>
          <w:b/>
          <w:sz w:val="28"/>
          <w:szCs w:val="28"/>
        </w:rPr>
        <w:t xml:space="preserve">иции: учимся распознавать </w:t>
      </w:r>
      <w:proofErr w:type="spellStart"/>
      <w:r w:rsidR="00C45DA5" w:rsidRPr="00421291">
        <w:rPr>
          <w:rFonts w:ascii="Times New Roman" w:hAnsi="Times New Roman" w:cs="Times New Roman"/>
          <w:b/>
          <w:sz w:val="28"/>
          <w:szCs w:val="28"/>
        </w:rPr>
        <w:t>мисселинг</w:t>
      </w:r>
      <w:proofErr w:type="spellEnd"/>
    </w:p>
    <w:p w14:paraId="2D8F7CD4" w14:textId="77777777" w:rsidR="00951958" w:rsidRPr="00421291" w:rsidRDefault="009F03C5" w:rsidP="0042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291">
        <w:rPr>
          <w:rFonts w:ascii="Times New Roman" w:hAnsi="Times New Roman" w:cs="Times New Roman"/>
          <w:sz w:val="28"/>
          <w:szCs w:val="28"/>
        </w:rPr>
        <w:t xml:space="preserve">За минувший год </w:t>
      </w:r>
      <w:r w:rsidR="00652C3D" w:rsidRPr="00421291">
        <w:rPr>
          <w:rFonts w:ascii="Times New Roman" w:hAnsi="Times New Roman" w:cs="Times New Roman"/>
          <w:sz w:val="28"/>
          <w:szCs w:val="28"/>
        </w:rPr>
        <w:t>интерес</w:t>
      </w:r>
      <w:r w:rsidRPr="00421291">
        <w:rPr>
          <w:rFonts w:ascii="Times New Roman" w:hAnsi="Times New Roman" w:cs="Times New Roman"/>
          <w:sz w:val="28"/>
          <w:szCs w:val="28"/>
        </w:rPr>
        <w:t xml:space="preserve"> жителей Ленинградской области </w:t>
      </w:r>
      <w:r w:rsidR="00652C3D" w:rsidRPr="00421291">
        <w:rPr>
          <w:rFonts w:ascii="Times New Roman" w:hAnsi="Times New Roman" w:cs="Times New Roman"/>
          <w:sz w:val="28"/>
          <w:szCs w:val="28"/>
        </w:rPr>
        <w:t xml:space="preserve">к инвестициям существенно </w:t>
      </w:r>
      <w:r w:rsidRPr="00421291">
        <w:rPr>
          <w:rFonts w:ascii="Times New Roman" w:hAnsi="Times New Roman" w:cs="Times New Roman"/>
          <w:sz w:val="28"/>
          <w:szCs w:val="28"/>
        </w:rPr>
        <w:t xml:space="preserve">вырос. И в целом по стране интерес людей к различным инвестиционным инструментам растет рекордными темпами. Однако мониторинг Банка России показывает, что далеко не все начинающие инвесторы адекватно оценивают риски, а некоторые </w:t>
      </w:r>
      <w:r w:rsidR="003C588F" w:rsidRPr="00421291">
        <w:rPr>
          <w:rFonts w:ascii="Times New Roman" w:hAnsi="Times New Roman" w:cs="Times New Roman"/>
          <w:sz w:val="28"/>
          <w:szCs w:val="28"/>
        </w:rPr>
        <w:t xml:space="preserve">и вовсе </w:t>
      </w:r>
      <w:r w:rsidRPr="00421291">
        <w:rPr>
          <w:rFonts w:ascii="Times New Roman" w:hAnsi="Times New Roman" w:cs="Times New Roman"/>
          <w:sz w:val="28"/>
          <w:szCs w:val="28"/>
        </w:rPr>
        <w:t>не подозревают, что стали инвесторами.</w:t>
      </w:r>
      <w:r w:rsidR="006E485B" w:rsidRPr="00421291">
        <w:rPr>
          <w:rFonts w:ascii="Times New Roman" w:hAnsi="Times New Roman" w:cs="Times New Roman"/>
          <w:sz w:val="28"/>
          <w:szCs w:val="28"/>
        </w:rPr>
        <w:t xml:space="preserve"> Рассказываем, </w:t>
      </w:r>
      <w:r w:rsidR="00243354" w:rsidRPr="00421291">
        <w:rPr>
          <w:rFonts w:ascii="Times New Roman" w:hAnsi="Times New Roman" w:cs="Times New Roman"/>
          <w:sz w:val="28"/>
          <w:szCs w:val="28"/>
        </w:rPr>
        <w:t xml:space="preserve">как отличить вклад от инвестиционных продуктов и не стать жертвой </w:t>
      </w:r>
      <w:proofErr w:type="spellStart"/>
      <w:r w:rsidR="00243354" w:rsidRPr="00421291">
        <w:rPr>
          <w:rFonts w:ascii="Times New Roman" w:hAnsi="Times New Roman" w:cs="Times New Roman"/>
          <w:sz w:val="28"/>
          <w:szCs w:val="28"/>
        </w:rPr>
        <w:t>мисселинга</w:t>
      </w:r>
      <w:proofErr w:type="spellEnd"/>
      <w:r w:rsidR="00243354" w:rsidRPr="00421291">
        <w:rPr>
          <w:rFonts w:ascii="Times New Roman" w:hAnsi="Times New Roman" w:cs="Times New Roman"/>
          <w:sz w:val="28"/>
          <w:szCs w:val="28"/>
        </w:rPr>
        <w:t>.</w:t>
      </w:r>
    </w:p>
    <w:p w14:paraId="45D8F882" w14:textId="77777777" w:rsidR="00421291" w:rsidRDefault="00421291" w:rsidP="004212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B48EE8" w14:textId="0FAB9DFF" w:rsidR="00EC13CF" w:rsidRPr="00421291" w:rsidRDefault="00EC13CF" w:rsidP="004212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291">
        <w:rPr>
          <w:rFonts w:ascii="Times New Roman" w:hAnsi="Times New Roman" w:cs="Times New Roman"/>
          <w:b/>
          <w:sz w:val="28"/>
          <w:szCs w:val="28"/>
        </w:rPr>
        <w:t>Что такое «</w:t>
      </w:r>
      <w:proofErr w:type="spellStart"/>
      <w:r w:rsidRPr="00421291">
        <w:rPr>
          <w:rFonts w:ascii="Times New Roman" w:hAnsi="Times New Roman" w:cs="Times New Roman"/>
          <w:b/>
          <w:sz w:val="28"/>
          <w:szCs w:val="28"/>
        </w:rPr>
        <w:t>мисселинг</w:t>
      </w:r>
      <w:proofErr w:type="spellEnd"/>
      <w:r w:rsidRPr="00421291">
        <w:rPr>
          <w:rFonts w:ascii="Times New Roman" w:hAnsi="Times New Roman" w:cs="Times New Roman"/>
          <w:b/>
          <w:sz w:val="28"/>
          <w:szCs w:val="28"/>
        </w:rPr>
        <w:t>»</w:t>
      </w:r>
      <w:r w:rsidR="00502EC6" w:rsidRPr="00421291">
        <w:rPr>
          <w:rFonts w:ascii="Times New Roman" w:hAnsi="Times New Roman" w:cs="Times New Roman"/>
          <w:b/>
          <w:sz w:val="28"/>
          <w:szCs w:val="28"/>
        </w:rPr>
        <w:t>?</w:t>
      </w:r>
    </w:p>
    <w:p w14:paraId="4DDB4C79" w14:textId="77777777" w:rsidR="00243354" w:rsidRPr="00421291" w:rsidRDefault="00500E94" w:rsidP="0042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291">
        <w:rPr>
          <w:rFonts w:ascii="Times New Roman" w:hAnsi="Times New Roman" w:cs="Times New Roman"/>
          <w:sz w:val="28"/>
          <w:szCs w:val="28"/>
        </w:rPr>
        <w:t xml:space="preserve">Вы пришли в банк, чтобы открыть депозит, но менеджер предлагает вам «более выгодный вариант», ярко описывая его преимущества и умалчивая о рисках. </w:t>
      </w:r>
      <w:r w:rsidR="00243354" w:rsidRPr="00421291">
        <w:rPr>
          <w:rFonts w:ascii="Times New Roman" w:hAnsi="Times New Roman" w:cs="Times New Roman"/>
          <w:sz w:val="28"/>
          <w:szCs w:val="28"/>
        </w:rPr>
        <w:t>Часто при описании таких продуктов звучат слова «инвестиционный вклад», «комбинированный вклад», «гарантия доходности», «защита капитала». Но, главное, что доход вам обещают гораздо выше, чем у т</w:t>
      </w:r>
      <w:r w:rsidR="00EC13CF" w:rsidRPr="00421291">
        <w:rPr>
          <w:rFonts w:ascii="Times New Roman" w:hAnsi="Times New Roman" w:cs="Times New Roman"/>
          <w:sz w:val="28"/>
          <w:szCs w:val="28"/>
        </w:rPr>
        <w:t xml:space="preserve">радиционного банковского вклада, а реальное </w:t>
      </w:r>
      <w:r w:rsidR="002E54A2" w:rsidRPr="00421291">
        <w:rPr>
          <w:rFonts w:ascii="Times New Roman" w:hAnsi="Times New Roman" w:cs="Times New Roman"/>
          <w:sz w:val="28"/>
          <w:szCs w:val="28"/>
        </w:rPr>
        <w:t xml:space="preserve">название и условия такого продукта не раскрывают. Это и есть </w:t>
      </w:r>
      <w:proofErr w:type="spellStart"/>
      <w:r w:rsidR="002E54A2" w:rsidRPr="00421291">
        <w:rPr>
          <w:rFonts w:ascii="Times New Roman" w:hAnsi="Times New Roman" w:cs="Times New Roman"/>
          <w:sz w:val="28"/>
          <w:szCs w:val="28"/>
        </w:rPr>
        <w:t>мисселинг</w:t>
      </w:r>
      <w:proofErr w:type="spellEnd"/>
      <w:r w:rsidR="002E54A2" w:rsidRPr="00421291">
        <w:rPr>
          <w:rFonts w:ascii="Times New Roman" w:hAnsi="Times New Roman" w:cs="Times New Roman"/>
          <w:sz w:val="28"/>
          <w:szCs w:val="28"/>
        </w:rPr>
        <w:t xml:space="preserve"> или некорректная продажа.</w:t>
      </w:r>
    </w:p>
    <w:p w14:paraId="50189FC5" w14:textId="77777777" w:rsidR="00421291" w:rsidRDefault="00421291" w:rsidP="004212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1190E6" w14:textId="2FC267E6" w:rsidR="002E54A2" w:rsidRPr="00421291" w:rsidRDefault="00502EC6" w:rsidP="004212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291">
        <w:rPr>
          <w:rFonts w:ascii="Times New Roman" w:hAnsi="Times New Roman" w:cs="Times New Roman"/>
          <w:b/>
          <w:sz w:val="28"/>
          <w:szCs w:val="28"/>
        </w:rPr>
        <w:t>Если не вклад, то что?</w:t>
      </w:r>
    </w:p>
    <w:p w14:paraId="49F0CAAE" w14:textId="77777777" w:rsidR="00502EC6" w:rsidRPr="00421291" w:rsidRDefault="00502EC6" w:rsidP="0042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291">
        <w:rPr>
          <w:rFonts w:ascii="Times New Roman" w:eastAsia="Times New Roman" w:hAnsi="Times New Roman" w:cs="Times New Roman"/>
          <w:sz w:val="28"/>
          <w:szCs w:val="28"/>
        </w:rPr>
        <w:t>Под видом вклада «с более выгодными условиями» вам могут предложить инвестиционные страховые продукты (НСЖ и ИСЖ), паи паевых инвестиционных фондов, облигации или векселя.</w:t>
      </w:r>
      <w:r w:rsidR="00662E1E" w:rsidRPr="00421291">
        <w:rPr>
          <w:rFonts w:ascii="Times New Roman" w:eastAsia="Times New Roman" w:hAnsi="Times New Roman" w:cs="Times New Roman"/>
          <w:sz w:val="28"/>
          <w:szCs w:val="28"/>
        </w:rPr>
        <w:t xml:space="preserve"> Запомните:</w:t>
      </w:r>
      <w:r w:rsidRPr="00421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2E1E" w:rsidRPr="0042129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1291">
        <w:rPr>
          <w:rFonts w:ascii="Times New Roman" w:eastAsia="Times New Roman" w:hAnsi="Times New Roman" w:cs="Times New Roman"/>
          <w:sz w:val="28"/>
          <w:szCs w:val="28"/>
        </w:rPr>
        <w:t>се эти финансовые продукты не являются вкладами. Иногда клиентам банков предлагают комбинированны</w:t>
      </w:r>
      <w:r w:rsidR="006F3CFA" w:rsidRPr="0042129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21291">
        <w:rPr>
          <w:rFonts w:ascii="Times New Roman" w:eastAsia="Times New Roman" w:hAnsi="Times New Roman" w:cs="Times New Roman"/>
          <w:sz w:val="28"/>
          <w:szCs w:val="28"/>
        </w:rPr>
        <w:t xml:space="preserve"> вариант: часть денег положить на депозит, часть — </w:t>
      </w:r>
      <w:r w:rsidR="009D628D" w:rsidRPr="00421291">
        <w:rPr>
          <w:rFonts w:ascii="Times New Roman" w:eastAsia="Times New Roman" w:hAnsi="Times New Roman" w:cs="Times New Roman"/>
          <w:sz w:val="28"/>
          <w:szCs w:val="28"/>
        </w:rPr>
        <w:t xml:space="preserve">направить на </w:t>
      </w:r>
      <w:r w:rsidRPr="00421291">
        <w:rPr>
          <w:rFonts w:ascii="Times New Roman" w:eastAsia="Times New Roman" w:hAnsi="Times New Roman" w:cs="Times New Roman"/>
          <w:sz w:val="28"/>
          <w:szCs w:val="28"/>
        </w:rPr>
        <w:t xml:space="preserve">инвестиции. </w:t>
      </w:r>
    </w:p>
    <w:p w14:paraId="77A006F0" w14:textId="77777777" w:rsidR="00421291" w:rsidRDefault="00421291" w:rsidP="004212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C4A41" w14:textId="5BB631C4" w:rsidR="00502EC6" w:rsidRPr="00421291" w:rsidRDefault="00502EC6" w:rsidP="004212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291">
        <w:rPr>
          <w:rFonts w:ascii="Times New Roman" w:hAnsi="Times New Roman" w:cs="Times New Roman"/>
          <w:b/>
          <w:sz w:val="28"/>
          <w:szCs w:val="28"/>
        </w:rPr>
        <w:t>В чем риск?</w:t>
      </w:r>
    </w:p>
    <w:p w14:paraId="47D97FAC" w14:textId="77777777" w:rsidR="006F3CFA" w:rsidRPr="00421291" w:rsidRDefault="00B632B1" w:rsidP="00421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291">
        <w:rPr>
          <w:rFonts w:ascii="Times New Roman" w:eastAsia="Times New Roman" w:hAnsi="Times New Roman" w:cs="Times New Roman"/>
          <w:b/>
          <w:sz w:val="28"/>
          <w:szCs w:val="28"/>
        </w:rPr>
        <w:t>Никаких гарантий</w:t>
      </w:r>
      <w:r w:rsidR="001A630B" w:rsidRPr="0042129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A630B" w:rsidRPr="00421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4179" w:rsidRPr="00421291">
        <w:rPr>
          <w:rFonts w:ascii="Times New Roman" w:eastAsia="Times New Roman" w:hAnsi="Times New Roman" w:cs="Times New Roman"/>
          <w:sz w:val="28"/>
          <w:szCs w:val="28"/>
        </w:rPr>
        <w:t>Никто не может гарантировать</w:t>
      </w:r>
      <w:r w:rsidR="006F3CFA" w:rsidRPr="00421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4179" w:rsidRPr="0042129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3CFA" w:rsidRPr="00421291">
        <w:rPr>
          <w:rFonts w:ascii="Times New Roman" w:eastAsia="Times New Roman" w:hAnsi="Times New Roman" w:cs="Times New Roman"/>
          <w:sz w:val="28"/>
          <w:szCs w:val="28"/>
        </w:rPr>
        <w:t xml:space="preserve">оходность </w:t>
      </w:r>
      <w:r w:rsidR="00CD5A29" w:rsidRPr="00421291">
        <w:rPr>
          <w:rFonts w:ascii="Times New Roman" w:eastAsia="Times New Roman" w:hAnsi="Times New Roman" w:cs="Times New Roman"/>
          <w:sz w:val="28"/>
          <w:szCs w:val="28"/>
        </w:rPr>
        <w:t>инвестиций</w:t>
      </w:r>
      <w:r w:rsidR="006F3CFA" w:rsidRPr="00421291">
        <w:rPr>
          <w:rFonts w:ascii="Times New Roman" w:eastAsia="Times New Roman" w:hAnsi="Times New Roman" w:cs="Times New Roman"/>
          <w:sz w:val="28"/>
          <w:szCs w:val="28"/>
        </w:rPr>
        <w:t>. Какие бы высокие проценты вам н</w:t>
      </w:r>
      <w:r w:rsidR="009D628D" w:rsidRPr="0042129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3CFA" w:rsidRPr="00421291">
        <w:rPr>
          <w:rFonts w:ascii="Times New Roman" w:eastAsia="Times New Roman" w:hAnsi="Times New Roman" w:cs="Times New Roman"/>
          <w:sz w:val="28"/>
          <w:szCs w:val="28"/>
        </w:rPr>
        <w:t xml:space="preserve"> обещали, это всего лишь </w:t>
      </w:r>
      <w:r w:rsidR="00481CB7" w:rsidRPr="00421291">
        <w:rPr>
          <w:rFonts w:ascii="Times New Roman" w:eastAsia="Times New Roman" w:hAnsi="Times New Roman" w:cs="Times New Roman"/>
          <w:sz w:val="28"/>
          <w:szCs w:val="28"/>
        </w:rPr>
        <w:t xml:space="preserve">теоретическая </w:t>
      </w:r>
      <w:r w:rsidR="006F3CFA" w:rsidRPr="00421291">
        <w:rPr>
          <w:rFonts w:ascii="Times New Roman" w:eastAsia="Times New Roman" w:hAnsi="Times New Roman" w:cs="Times New Roman"/>
          <w:sz w:val="28"/>
          <w:szCs w:val="28"/>
        </w:rPr>
        <w:t xml:space="preserve">доходность. Реальный процент будет зависеть </w:t>
      </w:r>
      <w:r w:rsidR="00CD5A29" w:rsidRPr="00421291">
        <w:rPr>
          <w:rFonts w:ascii="Times New Roman" w:eastAsia="Times New Roman" w:hAnsi="Times New Roman" w:cs="Times New Roman"/>
          <w:sz w:val="28"/>
          <w:szCs w:val="28"/>
        </w:rPr>
        <w:t>от ситуации на финансовом рынке,</w:t>
      </w:r>
      <w:r w:rsidR="006F3CFA" w:rsidRPr="00421291">
        <w:rPr>
          <w:rFonts w:ascii="Times New Roman" w:eastAsia="Times New Roman" w:hAnsi="Times New Roman" w:cs="Times New Roman"/>
          <w:sz w:val="28"/>
          <w:szCs w:val="28"/>
        </w:rPr>
        <w:t xml:space="preserve"> в отличие от банковского вклада, где </w:t>
      </w:r>
      <w:r w:rsidR="00431F36" w:rsidRPr="00421291">
        <w:rPr>
          <w:rFonts w:ascii="Times New Roman" w:eastAsia="Times New Roman" w:hAnsi="Times New Roman" w:cs="Times New Roman"/>
          <w:sz w:val="28"/>
          <w:szCs w:val="28"/>
        </w:rPr>
        <w:t xml:space="preserve">процентная </w:t>
      </w:r>
      <w:r w:rsidR="006F3CFA" w:rsidRPr="00421291">
        <w:rPr>
          <w:rFonts w:ascii="Times New Roman" w:eastAsia="Times New Roman" w:hAnsi="Times New Roman" w:cs="Times New Roman"/>
          <w:sz w:val="28"/>
          <w:szCs w:val="28"/>
        </w:rPr>
        <w:t>ставка зафиксирована в договоре и остается неизменной на весь срок депозита.</w:t>
      </w:r>
    </w:p>
    <w:p w14:paraId="7E03BE13" w14:textId="77777777" w:rsidR="00431F36" w:rsidRPr="00421291" w:rsidRDefault="00B632B1" w:rsidP="00421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291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страховки. </w:t>
      </w:r>
      <w:r w:rsidRPr="00421291">
        <w:rPr>
          <w:rFonts w:ascii="Times New Roman" w:eastAsia="Times New Roman" w:hAnsi="Times New Roman" w:cs="Times New Roman"/>
          <w:sz w:val="28"/>
          <w:szCs w:val="28"/>
        </w:rPr>
        <w:t>Банковские в</w:t>
      </w:r>
      <w:r w:rsidR="00470348" w:rsidRPr="00421291">
        <w:rPr>
          <w:rFonts w:ascii="Times New Roman" w:eastAsia="Times New Roman" w:hAnsi="Times New Roman" w:cs="Times New Roman"/>
          <w:sz w:val="28"/>
          <w:szCs w:val="28"/>
        </w:rPr>
        <w:t>клады застрахованы государством на сумму до 1,4 млн рублей</w:t>
      </w:r>
      <w:r w:rsidRPr="00421291">
        <w:rPr>
          <w:rFonts w:ascii="Times New Roman" w:eastAsia="Times New Roman" w:hAnsi="Times New Roman" w:cs="Times New Roman"/>
          <w:sz w:val="28"/>
          <w:szCs w:val="28"/>
        </w:rPr>
        <w:t>, а в отдельных случаях — до 10 млн рублей</w:t>
      </w:r>
      <w:r w:rsidR="00470348" w:rsidRPr="004212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1CB7" w:rsidRPr="00421291">
        <w:rPr>
          <w:rFonts w:ascii="Times New Roman" w:eastAsia="Times New Roman" w:hAnsi="Times New Roman" w:cs="Times New Roman"/>
          <w:sz w:val="28"/>
          <w:szCs w:val="28"/>
        </w:rPr>
        <w:t xml:space="preserve"> В случае отзыва лицензии у банка вкладчик получит деньги обратно, а если с рынка уйдет брокер или управляющая компания, вернуть инвестиции будет не так просто. </w:t>
      </w:r>
      <w:r w:rsidR="00470348" w:rsidRPr="00421291">
        <w:rPr>
          <w:rFonts w:ascii="Times New Roman" w:eastAsia="Times New Roman" w:hAnsi="Times New Roman" w:cs="Times New Roman"/>
          <w:sz w:val="28"/>
          <w:szCs w:val="28"/>
        </w:rPr>
        <w:t>Любые инвестиции — это риск поте</w:t>
      </w:r>
      <w:r w:rsidRPr="00421291">
        <w:rPr>
          <w:rFonts w:ascii="Times New Roman" w:eastAsia="Times New Roman" w:hAnsi="Times New Roman" w:cs="Times New Roman"/>
          <w:sz w:val="28"/>
          <w:szCs w:val="28"/>
        </w:rPr>
        <w:t>рять все, что вы инвестировали.</w:t>
      </w:r>
    </w:p>
    <w:p w14:paraId="709FE1E0" w14:textId="77777777" w:rsidR="001A630B" w:rsidRPr="00421291" w:rsidRDefault="00972913" w:rsidP="00421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291">
        <w:rPr>
          <w:rFonts w:ascii="Times New Roman" w:eastAsia="Times New Roman" w:hAnsi="Times New Roman" w:cs="Times New Roman"/>
          <w:b/>
          <w:sz w:val="28"/>
          <w:szCs w:val="28"/>
        </w:rPr>
        <w:t>На весь срок.</w:t>
      </w:r>
      <w:r w:rsidRPr="00421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CFA" w:rsidRPr="00421291">
        <w:rPr>
          <w:rFonts w:ascii="Times New Roman" w:eastAsia="Times New Roman" w:hAnsi="Times New Roman" w:cs="Times New Roman"/>
          <w:sz w:val="28"/>
          <w:szCs w:val="28"/>
        </w:rPr>
        <w:t>Если ваши планы неожиданно изменятся</w:t>
      </w:r>
      <w:r w:rsidR="00470348" w:rsidRPr="004212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3CFA" w:rsidRPr="00421291">
        <w:rPr>
          <w:rFonts w:ascii="Times New Roman" w:eastAsia="Times New Roman" w:hAnsi="Times New Roman" w:cs="Times New Roman"/>
          <w:sz w:val="28"/>
          <w:szCs w:val="28"/>
        </w:rPr>
        <w:t xml:space="preserve"> и вы решите досрочно</w:t>
      </w:r>
      <w:r w:rsidR="00470348" w:rsidRPr="00421291">
        <w:rPr>
          <w:rFonts w:ascii="Times New Roman" w:eastAsia="Times New Roman" w:hAnsi="Times New Roman" w:cs="Times New Roman"/>
          <w:sz w:val="28"/>
          <w:szCs w:val="28"/>
        </w:rPr>
        <w:t xml:space="preserve"> забрать вклад, вы потеряете только проценты. Досрочное расторжение инвестиционного договора может лишить вас не только прибыли, но и части вложенных средств</w:t>
      </w:r>
      <w:r w:rsidR="006F3CFA" w:rsidRPr="00421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348" w:rsidRPr="00421291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1A630B" w:rsidRPr="00421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348" w:rsidRPr="00421291">
        <w:rPr>
          <w:rFonts w:ascii="Times New Roman" w:eastAsia="Times New Roman" w:hAnsi="Times New Roman" w:cs="Times New Roman"/>
          <w:sz w:val="28"/>
          <w:szCs w:val="28"/>
        </w:rPr>
        <w:t>штрафы зачастую предусмотрены в договоре</w:t>
      </w:r>
      <w:r w:rsidR="001A630B" w:rsidRPr="004212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0348" w:rsidRPr="00421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75E96E4" w14:textId="77777777" w:rsidR="00421291" w:rsidRDefault="00421291" w:rsidP="004212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A93BB2" w14:textId="57B073FD" w:rsidR="00502EC6" w:rsidRPr="00421291" w:rsidRDefault="00502EC6" w:rsidP="004212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1291">
        <w:rPr>
          <w:rFonts w:ascii="Times New Roman" w:hAnsi="Times New Roman" w:cs="Times New Roman"/>
          <w:b/>
          <w:sz w:val="28"/>
          <w:szCs w:val="28"/>
        </w:rPr>
        <w:t>Как понять, что именно вам предлагают?</w:t>
      </w:r>
    </w:p>
    <w:p w14:paraId="3763F61A" w14:textId="77777777" w:rsidR="00972913" w:rsidRPr="00421291" w:rsidRDefault="004D1DD2" w:rsidP="00421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291">
        <w:rPr>
          <w:rFonts w:ascii="Times New Roman" w:eastAsia="Times New Roman" w:hAnsi="Times New Roman" w:cs="Times New Roman"/>
          <w:sz w:val="28"/>
          <w:szCs w:val="28"/>
        </w:rPr>
        <w:t>Истина содержится только в договоре, что бы ни говорил вам сотрудник финансовой организации. Поэтому задайте ему четыре простых вопроса и попросите показать, где в договоре написаны ответы:</w:t>
      </w:r>
    </w:p>
    <w:p w14:paraId="10E52681" w14:textId="77777777" w:rsidR="004D1DD2" w:rsidRPr="00421291" w:rsidRDefault="004D1DD2" w:rsidP="00421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2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Какая доходность гарантирована договором на весь срок вклада? </w:t>
      </w:r>
    </w:p>
    <w:p w14:paraId="4202DB49" w14:textId="77777777" w:rsidR="002E00E0" w:rsidRPr="00421291" w:rsidRDefault="004D1DD2" w:rsidP="00421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291">
        <w:rPr>
          <w:rFonts w:ascii="Times New Roman" w:eastAsia="Times New Roman" w:hAnsi="Times New Roman" w:cs="Times New Roman"/>
          <w:sz w:val="28"/>
          <w:szCs w:val="28"/>
        </w:rPr>
        <w:t xml:space="preserve">Если менеджер говорит, что в договоре указана минимальная ставка, а по факту </w:t>
      </w:r>
      <w:r w:rsidR="00481CB7" w:rsidRPr="00421291">
        <w:rPr>
          <w:rFonts w:ascii="Times New Roman" w:eastAsia="Times New Roman" w:hAnsi="Times New Roman" w:cs="Times New Roman"/>
          <w:sz w:val="28"/>
          <w:szCs w:val="28"/>
        </w:rPr>
        <w:t xml:space="preserve">якобы </w:t>
      </w:r>
      <w:r w:rsidRPr="00421291">
        <w:rPr>
          <w:rFonts w:ascii="Times New Roman" w:eastAsia="Times New Roman" w:hAnsi="Times New Roman" w:cs="Times New Roman"/>
          <w:sz w:val="28"/>
          <w:szCs w:val="28"/>
        </w:rPr>
        <w:t>будет больше</w:t>
      </w:r>
      <w:r w:rsidR="00861E32" w:rsidRPr="00421291">
        <w:rPr>
          <w:rFonts w:ascii="Times New Roman" w:eastAsia="Times New Roman" w:hAnsi="Times New Roman" w:cs="Times New Roman"/>
          <w:sz w:val="28"/>
          <w:szCs w:val="28"/>
        </w:rPr>
        <w:t>, но при этом не прописаны никакие конкретные условия для ее получения</w:t>
      </w:r>
      <w:r w:rsidRPr="00421291">
        <w:rPr>
          <w:rFonts w:ascii="Times New Roman" w:eastAsia="Times New Roman" w:hAnsi="Times New Roman" w:cs="Times New Roman"/>
          <w:sz w:val="28"/>
          <w:szCs w:val="28"/>
        </w:rPr>
        <w:t xml:space="preserve"> — перед вами договор на инвестиционный продукт, а не на вклад.</w:t>
      </w:r>
      <w:r w:rsidR="00481CB7" w:rsidRPr="00421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2A350BF" w14:textId="77777777" w:rsidR="004D1DD2" w:rsidRPr="00421291" w:rsidRDefault="004D1DD2" w:rsidP="00421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291">
        <w:rPr>
          <w:rFonts w:ascii="Times New Roman" w:eastAsia="Times New Roman" w:hAnsi="Times New Roman" w:cs="Times New Roman"/>
          <w:sz w:val="28"/>
          <w:szCs w:val="28"/>
        </w:rPr>
        <w:t>2. Застрахованы ли вложения?</w:t>
      </w:r>
    </w:p>
    <w:p w14:paraId="4E5D5EF7" w14:textId="77777777" w:rsidR="004D1DD2" w:rsidRPr="00421291" w:rsidRDefault="006166E5" w:rsidP="00421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291">
        <w:rPr>
          <w:rFonts w:ascii="Times New Roman" w:eastAsia="Times New Roman" w:hAnsi="Times New Roman" w:cs="Times New Roman"/>
          <w:sz w:val="28"/>
          <w:szCs w:val="28"/>
        </w:rPr>
        <w:t>Если д</w:t>
      </w:r>
      <w:r w:rsidR="004D1DD2" w:rsidRPr="00421291">
        <w:rPr>
          <w:rFonts w:ascii="Times New Roman" w:eastAsia="Times New Roman" w:hAnsi="Times New Roman" w:cs="Times New Roman"/>
          <w:sz w:val="28"/>
          <w:szCs w:val="28"/>
        </w:rPr>
        <w:t>еньги на сумму до 1,4 млн рублей застрахованы Агентством по страх</w:t>
      </w:r>
      <w:r w:rsidRPr="00421291">
        <w:rPr>
          <w:rFonts w:ascii="Times New Roman" w:eastAsia="Times New Roman" w:hAnsi="Times New Roman" w:cs="Times New Roman"/>
          <w:sz w:val="28"/>
          <w:szCs w:val="28"/>
        </w:rPr>
        <w:t>ованию вкладов,</w:t>
      </w:r>
      <w:r w:rsidR="000963C1" w:rsidRPr="00421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DD2" w:rsidRPr="00421291">
        <w:rPr>
          <w:rFonts w:ascii="Times New Roman" w:eastAsia="Times New Roman" w:hAnsi="Times New Roman" w:cs="Times New Roman"/>
          <w:sz w:val="28"/>
          <w:szCs w:val="28"/>
        </w:rPr>
        <w:t xml:space="preserve">значит, вам предлагают банковский депозит. Любые другие варианты ответа на этот вопрос, например, </w:t>
      </w:r>
      <w:r w:rsidR="00462DD0" w:rsidRPr="0042129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D1DD2" w:rsidRPr="00421291">
        <w:rPr>
          <w:rFonts w:ascii="Times New Roman" w:eastAsia="Times New Roman" w:hAnsi="Times New Roman" w:cs="Times New Roman"/>
          <w:sz w:val="28"/>
          <w:szCs w:val="28"/>
        </w:rPr>
        <w:t>защита капитала</w:t>
      </w:r>
      <w:r w:rsidR="00462DD0" w:rsidRPr="0042129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971BA" w:rsidRPr="00421291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2E00E0" w:rsidRPr="0042129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971BA" w:rsidRPr="00421291">
        <w:rPr>
          <w:rFonts w:ascii="Times New Roman" w:eastAsia="Times New Roman" w:hAnsi="Times New Roman" w:cs="Times New Roman"/>
          <w:sz w:val="28"/>
          <w:szCs w:val="28"/>
        </w:rPr>
        <w:t>страхование рисков</w:t>
      </w:r>
      <w:r w:rsidR="002E00E0" w:rsidRPr="0042129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62DD0" w:rsidRPr="00421291">
        <w:rPr>
          <w:rFonts w:ascii="Times New Roman" w:eastAsia="Times New Roman" w:hAnsi="Times New Roman" w:cs="Times New Roman"/>
          <w:sz w:val="28"/>
          <w:szCs w:val="28"/>
        </w:rPr>
        <w:t xml:space="preserve"> означают, что речь идет </w:t>
      </w:r>
      <w:r w:rsidR="001971BA" w:rsidRPr="00421291">
        <w:rPr>
          <w:rFonts w:ascii="Times New Roman" w:eastAsia="Times New Roman" w:hAnsi="Times New Roman" w:cs="Times New Roman"/>
          <w:sz w:val="28"/>
          <w:szCs w:val="28"/>
        </w:rPr>
        <w:t xml:space="preserve">не о вкладе, а </w:t>
      </w:r>
      <w:r w:rsidR="00462DD0" w:rsidRPr="00421291">
        <w:rPr>
          <w:rFonts w:ascii="Times New Roman" w:eastAsia="Times New Roman" w:hAnsi="Times New Roman" w:cs="Times New Roman"/>
          <w:sz w:val="28"/>
          <w:szCs w:val="28"/>
        </w:rPr>
        <w:t>об инвестициях.</w:t>
      </w:r>
    </w:p>
    <w:p w14:paraId="6F1110AF" w14:textId="77777777" w:rsidR="00462DD0" w:rsidRPr="00421291" w:rsidRDefault="000963C1" w:rsidP="00421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291">
        <w:rPr>
          <w:rFonts w:ascii="Times New Roman" w:eastAsia="Times New Roman" w:hAnsi="Times New Roman" w:cs="Times New Roman"/>
          <w:sz w:val="28"/>
          <w:szCs w:val="28"/>
        </w:rPr>
        <w:t>3. На какой срок заключается договор и что вы потеряете при досрочном его расторжении?</w:t>
      </w:r>
    </w:p>
    <w:p w14:paraId="7CB9EA14" w14:textId="77777777" w:rsidR="000963C1" w:rsidRPr="00421291" w:rsidRDefault="000963C1" w:rsidP="00421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291">
        <w:rPr>
          <w:rFonts w:ascii="Times New Roman" w:eastAsia="Times New Roman" w:hAnsi="Times New Roman" w:cs="Times New Roman"/>
          <w:sz w:val="28"/>
          <w:szCs w:val="28"/>
        </w:rPr>
        <w:t>Вклад вам вернут в полном объеме в любом случае. Если вы захотите забрать деньги из банка раньше срока, вы лишитесь только дохода с вклада, то есть начисленных процентов. Но если вы видите слова «штраф», «выкупная сумма» и другие малоприятные термины — вам предлагают что-то другое.</w:t>
      </w:r>
    </w:p>
    <w:p w14:paraId="0355FFAC" w14:textId="77777777" w:rsidR="000963C1" w:rsidRPr="00421291" w:rsidRDefault="000963C1" w:rsidP="00421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291">
        <w:rPr>
          <w:rFonts w:ascii="Times New Roman" w:eastAsia="Times New Roman" w:hAnsi="Times New Roman" w:cs="Times New Roman"/>
          <w:sz w:val="28"/>
          <w:szCs w:val="28"/>
        </w:rPr>
        <w:t>4. С кем заключается договор?</w:t>
      </w:r>
    </w:p>
    <w:p w14:paraId="153E2D73" w14:textId="77777777" w:rsidR="000963C1" w:rsidRPr="00421291" w:rsidRDefault="000963C1" w:rsidP="00421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291">
        <w:rPr>
          <w:rFonts w:ascii="Times New Roman" w:eastAsia="Times New Roman" w:hAnsi="Times New Roman" w:cs="Times New Roman"/>
          <w:sz w:val="28"/>
          <w:szCs w:val="28"/>
        </w:rPr>
        <w:t xml:space="preserve">Если одна из сторон договора — страховая компания, брокер, управляющая компания, то вам совершенно точно предлагают не вклад. </w:t>
      </w:r>
      <w:r w:rsidR="00C75910" w:rsidRPr="00421291">
        <w:rPr>
          <w:rFonts w:ascii="Times New Roman" w:eastAsia="Times New Roman" w:hAnsi="Times New Roman" w:cs="Times New Roman"/>
          <w:sz w:val="28"/>
          <w:szCs w:val="28"/>
        </w:rPr>
        <w:t>Договор на вклад с гарантированным фиксированным доходом и страхованием в АСВ можно заключить только с банком.</w:t>
      </w:r>
    </w:p>
    <w:p w14:paraId="4B716159" w14:textId="77777777" w:rsidR="00421291" w:rsidRDefault="00421291" w:rsidP="00421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623E97" w14:textId="5137241E" w:rsidR="00972913" w:rsidRPr="00421291" w:rsidRDefault="00C75910" w:rsidP="004212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291">
        <w:rPr>
          <w:rFonts w:ascii="Times New Roman" w:eastAsia="Times New Roman" w:hAnsi="Times New Roman" w:cs="Times New Roman"/>
          <w:b/>
          <w:sz w:val="28"/>
          <w:szCs w:val="28"/>
        </w:rPr>
        <w:t>Остались сомнения?</w:t>
      </w:r>
    </w:p>
    <w:p w14:paraId="0D07E7F9" w14:textId="77777777" w:rsidR="00C75910" w:rsidRPr="00421291" w:rsidRDefault="00C75910" w:rsidP="00421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291">
        <w:rPr>
          <w:rFonts w:ascii="Times New Roman" w:eastAsia="Times New Roman" w:hAnsi="Times New Roman" w:cs="Times New Roman"/>
          <w:sz w:val="28"/>
          <w:szCs w:val="28"/>
        </w:rPr>
        <w:t xml:space="preserve">Не торопитесь принимать решение на месте. Возьмите договор домой и изучите в спокойной обстановке. Если сомневаетесь, всегда можно посоветоваться со специалистами Банка России через мобильное приложение «ЦБ онлайн». Установите его на смартфон и обращайтесь за консультацией </w:t>
      </w:r>
      <w:r w:rsidR="0017558D" w:rsidRPr="00421291">
        <w:rPr>
          <w:rFonts w:ascii="Times New Roman" w:eastAsia="Times New Roman" w:hAnsi="Times New Roman" w:cs="Times New Roman"/>
          <w:sz w:val="28"/>
          <w:szCs w:val="28"/>
        </w:rPr>
        <w:t xml:space="preserve">в любое время суток </w:t>
      </w:r>
      <w:r w:rsidRPr="0042129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7558D" w:rsidRPr="00421291">
        <w:rPr>
          <w:rFonts w:ascii="Times New Roman" w:eastAsia="Times New Roman" w:hAnsi="Times New Roman" w:cs="Times New Roman"/>
          <w:sz w:val="28"/>
          <w:szCs w:val="28"/>
        </w:rPr>
        <w:t xml:space="preserve">специальном </w:t>
      </w:r>
      <w:r w:rsidRPr="00421291">
        <w:rPr>
          <w:rFonts w:ascii="Times New Roman" w:eastAsia="Times New Roman" w:hAnsi="Times New Roman" w:cs="Times New Roman"/>
          <w:sz w:val="28"/>
          <w:szCs w:val="28"/>
        </w:rPr>
        <w:t>чате</w:t>
      </w:r>
      <w:r w:rsidR="0017558D" w:rsidRPr="00421291">
        <w:rPr>
          <w:rFonts w:ascii="Times New Roman" w:eastAsia="Times New Roman" w:hAnsi="Times New Roman" w:cs="Times New Roman"/>
          <w:sz w:val="28"/>
          <w:szCs w:val="28"/>
        </w:rPr>
        <w:t xml:space="preserve">, где информационную поддержку оказывают люди, а не боты. </w:t>
      </w:r>
    </w:p>
    <w:p w14:paraId="035AE904" w14:textId="77777777" w:rsidR="0017558D" w:rsidRPr="00421291" w:rsidRDefault="0017558D" w:rsidP="00421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291">
        <w:rPr>
          <w:rFonts w:ascii="Times New Roman" w:eastAsia="Times New Roman" w:hAnsi="Times New Roman" w:cs="Times New Roman"/>
          <w:sz w:val="28"/>
          <w:szCs w:val="28"/>
        </w:rPr>
        <w:t xml:space="preserve">Считаете, что уже стали жертвой </w:t>
      </w:r>
      <w:proofErr w:type="spellStart"/>
      <w:r w:rsidRPr="00421291">
        <w:rPr>
          <w:rFonts w:ascii="Times New Roman" w:eastAsia="Times New Roman" w:hAnsi="Times New Roman" w:cs="Times New Roman"/>
          <w:sz w:val="28"/>
          <w:szCs w:val="28"/>
        </w:rPr>
        <w:t>мисселинга</w:t>
      </w:r>
      <w:proofErr w:type="spellEnd"/>
      <w:r w:rsidRPr="00421291">
        <w:rPr>
          <w:rFonts w:ascii="Times New Roman" w:eastAsia="Times New Roman" w:hAnsi="Times New Roman" w:cs="Times New Roman"/>
          <w:sz w:val="28"/>
          <w:szCs w:val="28"/>
        </w:rPr>
        <w:t>? Сообщите об этом в Банк России через интернет-приемную на официальном сайте регулятора</w:t>
      </w:r>
      <w:r w:rsidR="005F1465" w:rsidRPr="00421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1465" w:rsidRPr="00421291">
        <w:rPr>
          <w:rFonts w:ascii="Times New Roman" w:eastAsia="Times New Roman" w:hAnsi="Times New Roman" w:cs="Times New Roman"/>
          <w:sz w:val="28"/>
          <w:szCs w:val="28"/>
          <w:lang w:val="en-US"/>
        </w:rPr>
        <w:t>cbr</w:t>
      </w:r>
      <w:proofErr w:type="spellEnd"/>
      <w:r w:rsidR="005F1465" w:rsidRPr="0042129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5F1465" w:rsidRPr="0042129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4212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6D28" w:rsidRPr="00421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17558D" w:rsidRPr="00421291" w:rsidSect="004212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408"/>
    <w:rsid w:val="0007677D"/>
    <w:rsid w:val="000963C1"/>
    <w:rsid w:val="0017558D"/>
    <w:rsid w:val="001971BA"/>
    <w:rsid w:val="001A630B"/>
    <w:rsid w:val="002164B4"/>
    <w:rsid w:val="00243354"/>
    <w:rsid w:val="00252C66"/>
    <w:rsid w:val="002E00E0"/>
    <w:rsid w:val="002E54A2"/>
    <w:rsid w:val="003066D4"/>
    <w:rsid w:val="003C588F"/>
    <w:rsid w:val="00421291"/>
    <w:rsid w:val="00431F36"/>
    <w:rsid w:val="00462DD0"/>
    <w:rsid w:val="00470348"/>
    <w:rsid w:val="00481CB7"/>
    <w:rsid w:val="004A05F6"/>
    <w:rsid w:val="004B2408"/>
    <w:rsid w:val="004B385E"/>
    <w:rsid w:val="004D1DD2"/>
    <w:rsid w:val="00500E94"/>
    <w:rsid w:val="00502EC6"/>
    <w:rsid w:val="005F1465"/>
    <w:rsid w:val="006166E5"/>
    <w:rsid w:val="00652C3D"/>
    <w:rsid w:val="00662E1E"/>
    <w:rsid w:val="006B58EC"/>
    <w:rsid w:val="006E485B"/>
    <w:rsid w:val="006F3CFA"/>
    <w:rsid w:val="00751B69"/>
    <w:rsid w:val="00861E32"/>
    <w:rsid w:val="00931FF0"/>
    <w:rsid w:val="00951958"/>
    <w:rsid w:val="00972913"/>
    <w:rsid w:val="009D628D"/>
    <w:rsid w:val="009E6D28"/>
    <w:rsid w:val="009F03C5"/>
    <w:rsid w:val="00A42198"/>
    <w:rsid w:val="00B243C6"/>
    <w:rsid w:val="00B44179"/>
    <w:rsid w:val="00B632B1"/>
    <w:rsid w:val="00C45DA5"/>
    <w:rsid w:val="00C5598F"/>
    <w:rsid w:val="00C75910"/>
    <w:rsid w:val="00CD5A29"/>
    <w:rsid w:val="00CD6F7E"/>
    <w:rsid w:val="00D26653"/>
    <w:rsid w:val="00DD49C8"/>
    <w:rsid w:val="00E92CFD"/>
    <w:rsid w:val="00EC13CF"/>
    <w:rsid w:val="00FC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EC2B"/>
  <w15:chartTrackingRefBased/>
  <w15:docId w15:val="{0ADDE00F-BE73-413A-A42A-E86691EC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Бекенова Татьяна Сержановна</dc:creator>
  <cp:keywords/>
  <dc:description/>
  <cp:lastModifiedBy>Семенова Анна Юрьевна</cp:lastModifiedBy>
  <cp:revision>31</cp:revision>
  <dcterms:created xsi:type="dcterms:W3CDTF">2021-06-01T12:19:00Z</dcterms:created>
  <dcterms:modified xsi:type="dcterms:W3CDTF">2023-03-22T09:57:00Z</dcterms:modified>
</cp:coreProperties>
</file>