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0D6F" w14:textId="77777777" w:rsidR="00CB1CC3" w:rsidRPr="009F2917" w:rsidRDefault="00CB1CC3" w:rsidP="009F2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17">
        <w:rPr>
          <w:rFonts w:ascii="Times New Roman" w:hAnsi="Times New Roman" w:cs="Times New Roman"/>
          <w:b/>
          <w:sz w:val="28"/>
          <w:szCs w:val="28"/>
        </w:rPr>
        <w:t xml:space="preserve">Пирамиды </w:t>
      </w:r>
      <w:r w:rsidRPr="009F2917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F2917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C26A10" w:rsidRPr="009F2917">
        <w:rPr>
          <w:rFonts w:ascii="Times New Roman" w:hAnsi="Times New Roman" w:cs="Times New Roman"/>
          <w:b/>
          <w:sz w:val="28"/>
          <w:szCs w:val="28"/>
        </w:rPr>
        <w:t>: недолговечные и опасные</w:t>
      </w:r>
    </w:p>
    <w:p w14:paraId="70666929" w14:textId="53623172" w:rsidR="00B243C6" w:rsidRDefault="00366710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 xml:space="preserve">За </w:t>
      </w:r>
      <w:r w:rsidR="00F96A69" w:rsidRPr="009F2917">
        <w:rPr>
          <w:rFonts w:ascii="Times New Roman" w:hAnsi="Times New Roman" w:cs="Times New Roman"/>
          <w:sz w:val="28"/>
          <w:szCs w:val="28"/>
        </w:rPr>
        <w:t>первую половин</w:t>
      </w:r>
      <w:r w:rsidR="00886207" w:rsidRPr="009F2917">
        <w:rPr>
          <w:rFonts w:ascii="Times New Roman" w:hAnsi="Times New Roman" w:cs="Times New Roman"/>
          <w:sz w:val="28"/>
          <w:szCs w:val="28"/>
        </w:rPr>
        <w:t>у</w:t>
      </w:r>
      <w:r w:rsidR="00F96A69" w:rsidRPr="009F2917">
        <w:rPr>
          <w:rFonts w:ascii="Times New Roman" w:hAnsi="Times New Roman" w:cs="Times New Roman"/>
          <w:sz w:val="28"/>
          <w:szCs w:val="28"/>
        </w:rPr>
        <w:t xml:space="preserve"> </w:t>
      </w:r>
      <w:r w:rsidRPr="009F2917">
        <w:rPr>
          <w:rFonts w:ascii="Times New Roman" w:hAnsi="Times New Roman" w:cs="Times New Roman"/>
          <w:sz w:val="28"/>
          <w:szCs w:val="28"/>
        </w:rPr>
        <w:t>2021 г</w:t>
      </w:r>
      <w:r w:rsidR="001548D4" w:rsidRPr="009F2917">
        <w:rPr>
          <w:rFonts w:ascii="Times New Roman" w:hAnsi="Times New Roman" w:cs="Times New Roman"/>
          <w:sz w:val="28"/>
          <w:szCs w:val="28"/>
        </w:rPr>
        <w:t>ода</w:t>
      </w:r>
      <w:r w:rsidRPr="009F2917">
        <w:rPr>
          <w:rFonts w:ascii="Times New Roman" w:hAnsi="Times New Roman" w:cs="Times New Roman"/>
          <w:sz w:val="28"/>
          <w:szCs w:val="28"/>
        </w:rPr>
        <w:t xml:space="preserve"> Банк России выявил </w:t>
      </w:r>
      <w:r w:rsidR="00F96A69" w:rsidRPr="009F2917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AC18CA" w:rsidRPr="009F2917">
        <w:rPr>
          <w:rFonts w:ascii="Times New Roman" w:hAnsi="Times New Roman" w:cs="Times New Roman"/>
          <w:sz w:val="28"/>
          <w:szCs w:val="28"/>
        </w:rPr>
        <w:t>в 1,5 раза</w:t>
      </w:r>
      <w:r w:rsidRPr="009F2917">
        <w:rPr>
          <w:rFonts w:ascii="Times New Roman" w:hAnsi="Times New Roman" w:cs="Times New Roman"/>
          <w:sz w:val="28"/>
          <w:szCs w:val="28"/>
        </w:rPr>
        <w:t xml:space="preserve"> больше финансовых пирамид, чем за тот же период в прошлом году. </w:t>
      </w:r>
      <w:r w:rsidR="002645B8" w:rsidRPr="009F2917">
        <w:rPr>
          <w:rFonts w:ascii="Times New Roman" w:hAnsi="Times New Roman" w:cs="Times New Roman"/>
          <w:sz w:val="28"/>
          <w:szCs w:val="28"/>
        </w:rPr>
        <w:t>А если количество мошенников растет, значит, подобные финансовые ловушки по-прежнему привлекают людей, иначе бы пирамиды стали невыгодны их организаторам. Рассказываем, как распознать финансовую пирамиду</w:t>
      </w:r>
      <w:r w:rsidR="00F96A69" w:rsidRPr="009F2917">
        <w:rPr>
          <w:rFonts w:ascii="Times New Roman" w:hAnsi="Times New Roman" w:cs="Times New Roman"/>
          <w:sz w:val="28"/>
          <w:szCs w:val="28"/>
        </w:rPr>
        <w:t>,</w:t>
      </w:r>
      <w:r w:rsidR="002645B8" w:rsidRPr="009F2917">
        <w:rPr>
          <w:rFonts w:ascii="Times New Roman" w:hAnsi="Times New Roman" w:cs="Times New Roman"/>
          <w:sz w:val="28"/>
          <w:szCs w:val="28"/>
        </w:rPr>
        <w:t xml:space="preserve"> и объясняем, почему нельзя вкладывать в нее деньги.</w:t>
      </w:r>
    </w:p>
    <w:p w14:paraId="790FB7C1" w14:textId="77777777" w:rsidR="009F2917" w:rsidRPr="009F2917" w:rsidRDefault="009F2917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4441" w14:textId="77777777" w:rsidR="002645B8" w:rsidRPr="009F2917" w:rsidRDefault="003C4623" w:rsidP="009F2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17">
        <w:rPr>
          <w:rFonts w:ascii="Times New Roman" w:hAnsi="Times New Roman" w:cs="Times New Roman"/>
          <w:b/>
          <w:sz w:val="28"/>
          <w:szCs w:val="28"/>
        </w:rPr>
        <w:t>Места обитания</w:t>
      </w:r>
    </w:p>
    <w:p w14:paraId="7A903CEA" w14:textId="77777777" w:rsidR="00570C24" w:rsidRPr="009F2917" w:rsidRDefault="003C4623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 xml:space="preserve">Современные финансовые пирамиды не требуют от мошенников больших усилий по их созданию. </w:t>
      </w:r>
      <w:r w:rsidR="006F7717" w:rsidRPr="009F2917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F2917">
        <w:rPr>
          <w:rFonts w:ascii="Times New Roman" w:hAnsi="Times New Roman" w:cs="Times New Roman"/>
          <w:sz w:val="28"/>
          <w:szCs w:val="28"/>
        </w:rPr>
        <w:t>Интернет, социальные сети, видеохостинги</w:t>
      </w:r>
      <w:r w:rsidR="00E30DAA" w:rsidRPr="009F2917">
        <w:rPr>
          <w:rFonts w:ascii="Times New Roman" w:hAnsi="Times New Roman" w:cs="Times New Roman"/>
          <w:sz w:val="28"/>
          <w:szCs w:val="28"/>
        </w:rPr>
        <w:t>, мессенджеры</w:t>
      </w:r>
      <w:r w:rsidRPr="009F2917">
        <w:rPr>
          <w:rFonts w:ascii="Times New Roman" w:hAnsi="Times New Roman" w:cs="Times New Roman"/>
          <w:sz w:val="28"/>
          <w:szCs w:val="28"/>
        </w:rPr>
        <w:t xml:space="preserve"> в кратчайшие сроки </w:t>
      </w:r>
      <w:r w:rsidR="001D41E4" w:rsidRPr="009F2917">
        <w:rPr>
          <w:rFonts w:ascii="Times New Roman" w:hAnsi="Times New Roman" w:cs="Times New Roman"/>
          <w:sz w:val="28"/>
          <w:szCs w:val="28"/>
        </w:rPr>
        <w:t>созда</w:t>
      </w:r>
      <w:r w:rsidR="006F7717" w:rsidRPr="009F2917">
        <w:rPr>
          <w:rFonts w:ascii="Times New Roman" w:hAnsi="Times New Roman" w:cs="Times New Roman"/>
          <w:sz w:val="28"/>
          <w:szCs w:val="28"/>
        </w:rPr>
        <w:t>ется</w:t>
      </w:r>
      <w:r w:rsidR="001D41E4" w:rsidRPr="009F2917">
        <w:rPr>
          <w:rFonts w:ascii="Times New Roman" w:hAnsi="Times New Roman" w:cs="Times New Roman"/>
          <w:sz w:val="28"/>
          <w:szCs w:val="28"/>
        </w:rPr>
        <w:t xml:space="preserve"> ви</w:t>
      </w:r>
      <w:r w:rsidR="006F7717" w:rsidRPr="009F2917">
        <w:rPr>
          <w:rFonts w:ascii="Times New Roman" w:hAnsi="Times New Roman" w:cs="Times New Roman"/>
          <w:sz w:val="28"/>
          <w:szCs w:val="28"/>
        </w:rPr>
        <w:t>димость суперуспешного проекта.</w:t>
      </w:r>
      <w:r w:rsidR="001D41E4" w:rsidRPr="009F2917">
        <w:rPr>
          <w:rFonts w:ascii="Times New Roman" w:hAnsi="Times New Roman" w:cs="Times New Roman"/>
          <w:sz w:val="28"/>
          <w:szCs w:val="28"/>
        </w:rPr>
        <w:t xml:space="preserve"> Массированная рекламная «бомбардировка» с использованием совр</w:t>
      </w:r>
      <w:r w:rsidR="006F7717" w:rsidRPr="009F2917">
        <w:rPr>
          <w:rFonts w:ascii="Times New Roman" w:hAnsi="Times New Roman" w:cs="Times New Roman"/>
          <w:sz w:val="28"/>
          <w:szCs w:val="28"/>
        </w:rPr>
        <w:t>еменных социальных медиа позволяет финансовым аферистам обходиться без офисов и личных встреч</w:t>
      </w:r>
      <w:r w:rsidR="007A4776" w:rsidRPr="009F2917">
        <w:rPr>
          <w:rFonts w:ascii="Times New Roman" w:hAnsi="Times New Roman" w:cs="Times New Roman"/>
          <w:sz w:val="28"/>
          <w:szCs w:val="28"/>
        </w:rPr>
        <w:t>, стирая при этом любые территориальные ограничения</w:t>
      </w:r>
      <w:r w:rsidR="006F7717" w:rsidRPr="009F29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7DCBE8" w14:textId="77777777" w:rsidR="00221EF4" w:rsidRPr="009F2917" w:rsidRDefault="006F7717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 xml:space="preserve">Впрочем, некоторые </w:t>
      </w:r>
      <w:r w:rsidR="00F96A69" w:rsidRPr="009F2917">
        <w:rPr>
          <w:rFonts w:ascii="Times New Roman" w:hAnsi="Times New Roman" w:cs="Times New Roman"/>
          <w:sz w:val="28"/>
          <w:szCs w:val="28"/>
        </w:rPr>
        <w:t xml:space="preserve">мошенники </w:t>
      </w:r>
      <w:r w:rsidRPr="009F2917">
        <w:rPr>
          <w:rFonts w:ascii="Times New Roman" w:hAnsi="Times New Roman" w:cs="Times New Roman"/>
          <w:sz w:val="28"/>
          <w:szCs w:val="28"/>
        </w:rPr>
        <w:t>действуют с особым размахом и не только открывают офисы</w:t>
      </w:r>
      <w:r w:rsidR="00221EF4" w:rsidRPr="009F2917">
        <w:rPr>
          <w:rFonts w:ascii="Times New Roman" w:hAnsi="Times New Roman" w:cs="Times New Roman"/>
          <w:sz w:val="28"/>
          <w:szCs w:val="28"/>
        </w:rPr>
        <w:t xml:space="preserve">, но и проводят массовые </w:t>
      </w:r>
      <w:r w:rsidR="009D74C3" w:rsidRPr="009F2917">
        <w:rPr>
          <w:rFonts w:ascii="Times New Roman" w:hAnsi="Times New Roman" w:cs="Times New Roman"/>
          <w:sz w:val="28"/>
          <w:szCs w:val="28"/>
        </w:rPr>
        <w:t xml:space="preserve">агитационные </w:t>
      </w:r>
      <w:r w:rsidR="00221EF4" w:rsidRPr="009F2917">
        <w:rPr>
          <w:rFonts w:ascii="Times New Roman" w:hAnsi="Times New Roman" w:cs="Times New Roman"/>
          <w:sz w:val="28"/>
          <w:szCs w:val="28"/>
        </w:rPr>
        <w:t>встречи со своими будущими «клиентами».</w:t>
      </w:r>
      <w:r w:rsidR="005C2657" w:rsidRPr="009F2917">
        <w:rPr>
          <w:rFonts w:ascii="Times New Roman" w:hAnsi="Times New Roman" w:cs="Times New Roman"/>
          <w:sz w:val="28"/>
          <w:szCs w:val="28"/>
        </w:rPr>
        <w:t xml:space="preserve"> Как, нап</w:t>
      </w:r>
      <w:r w:rsidR="00221EF4" w:rsidRPr="009F2917">
        <w:rPr>
          <w:rFonts w:ascii="Times New Roman" w:hAnsi="Times New Roman" w:cs="Times New Roman"/>
          <w:sz w:val="28"/>
          <w:szCs w:val="28"/>
        </w:rPr>
        <w:t xml:space="preserve">ример, </w:t>
      </w:r>
      <w:r w:rsidR="005755D2" w:rsidRPr="009F2917">
        <w:rPr>
          <w:rFonts w:ascii="Times New Roman" w:hAnsi="Times New Roman" w:cs="Times New Roman"/>
          <w:sz w:val="28"/>
          <w:szCs w:val="28"/>
        </w:rPr>
        <w:t>печально известная «Финико», признаки пирамиды у которой Банк России выявил еще в прошлом году</w:t>
      </w:r>
      <w:r w:rsidR="00461FCA" w:rsidRPr="009F2917">
        <w:rPr>
          <w:rFonts w:ascii="Times New Roman" w:hAnsi="Times New Roman" w:cs="Times New Roman"/>
          <w:sz w:val="28"/>
          <w:szCs w:val="28"/>
        </w:rPr>
        <w:t>, проинформировал граждан о потенциальной опасности</w:t>
      </w:r>
      <w:r w:rsidR="005755D2" w:rsidRPr="009F2917">
        <w:rPr>
          <w:rFonts w:ascii="Times New Roman" w:hAnsi="Times New Roman" w:cs="Times New Roman"/>
          <w:sz w:val="28"/>
          <w:szCs w:val="28"/>
        </w:rPr>
        <w:t xml:space="preserve"> и передал все материалы в правоохранительные органы. </w:t>
      </w:r>
      <w:r w:rsidR="009D74C3" w:rsidRPr="009F2917">
        <w:rPr>
          <w:rFonts w:ascii="Times New Roman" w:hAnsi="Times New Roman" w:cs="Times New Roman"/>
          <w:sz w:val="28"/>
          <w:szCs w:val="28"/>
        </w:rPr>
        <w:t>Компания имела несколько сайтов, активно рекламировалась в социальных сетях, при этом организаторы проводили и личные встречи с потенциальными «инвесторами».</w:t>
      </w:r>
      <w:r w:rsidR="00461FCA" w:rsidRPr="009F2917">
        <w:rPr>
          <w:rFonts w:ascii="Times New Roman" w:hAnsi="Times New Roman" w:cs="Times New Roman"/>
          <w:sz w:val="28"/>
          <w:szCs w:val="28"/>
        </w:rPr>
        <w:t xml:space="preserve"> Между тем, компания даже не была зарегистрирована в качестве юридического лица. </w:t>
      </w:r>
    </w:p>
    <w:p w14:paraId="1704302B" w14:textId="77777777" w:rsidR="00461FCA" w:rsidRPr="009F2917" w:rsidRDefault="00570C24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 xml:space="preserve">А вот потребительское общество «Юнион Финанс», которое Банк России недавно включил в список организаций с признаками нелегальной деятельности, имеет регистрацию в Санкт-Петербурге. Его офисы работают в нескольких городах Северо-Запада, но основная активность ведется все-таки через Интернет. </w:t>
      </w:r>
    </w:p>
    <w:p w14:paraId="6229879E" w14:textId="77777777" w:rsidR="009F2917" w:rsidRDefault="009F2917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88D88" w14:textId="6B09630B" w:rsidR="00570C24" w:rsidRPr="009F2917" w:rsidRDefault="00713562" w:rsidP="009F2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17">
        <w:rPr>
          <w:rFonts w:ascii="Times New Roman" w:hAnsi="Times New Roman" w:cs="Times New Roman"/>
          <w:b/>
          <w:sz w:val="28"/>
          <w:szCs w:val="28"/>
        </w:rPr>
        <w:t>Основные приметы</w:t>
      </w:r>
    </w:p>
    <w:p w14:paraId="411A5ED1" w14:textId="77777777" w:rsidR="007A4776" w:rsidRPr="009F2917" w:rsidRDefault="00713562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 xml:space="preserve">Признаки пирамиды в рекламе, </w:t>
      </w:r>
      <w:r w:rsidR="006B29E5" w:rsidRPr="009F2917">
        <w:rPr>
          <w:rFonts w:ascii="Times New Roman" w:hAnsi="Times New Roman" w:cs="Times New Roman"/>
          <w:sz w:val="28"/>
          <w:szCs w:val="28"/>
        </w:rPr>
        <w:t>мотивирующем</w:t>
      </w:r>
      <w:r w:rsidRPr="009F2917">
        <w:rPr>
          <w:rFonts w:ascii="Times New Roman" w:hAnsi="Times New Roman" w:cs="Times New Roman"/>
          <w:sz w:val="28"/>
          <w:szCs w:val="28"/>
        </w:rPr>
        <w:t xml:space="preserve"> ролике или на сайте можно увидеть, что называется, невооруженным взглядом.</w:t>
      </w:r>
      <w:r w:rsidR="0088499E" w:rsidRPr="009F2917">
        <w:rPr>
          <w:rFonts w:ascii="Times New Roman" w:hAnsi="Times New Roman" w:cs="Times New Roman"/>
          <w:sz w:val="28"/>
          <w:szCs w:val="28"/>
        </w:rPr>
        <w:t xml:space="preserve"> Потому что именно этим в пирамиды и заманивают.</w:t>
      </w:r>
    </w:p>
    <w:p w14:paraId="2BB44B8C" w14:textId="77777777" w:rsidR="00713562" w:rsidRPr="009F2917" w:rsidRDefault="00713562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 xml:space="preserve">Во-первых, невероятно высокая доходность </w:t>
      </w:r>
      <w:r w:rsidR="009564E4" w:rsidRPr="009F2917">
        <w:rPr>
          <w:rFonts w:ascii="Times New Roman" w:hAnsi="Times New Roman" w:cs="Times New Roman"/>
          <w:sz w:val="28"/>
          <w:szCs w:val="28"/>
        </w:rPr>
        <w:t>от инвестиций, которую обещают пирамидостроители. Конечно, доход в 8% в день (а это почти 3000% годовых!), которым заманивал в свои сети «Финико», выгляд</w:t>
      </w:r>
      <w:r w:rsidR="00E36A95" w:rsidRPr="009F2917">
        <w:rPr>
          <w:rFonts w:ascii="Times New Roman" w:hAnsi="Times New Roman" w:cs="Times New Roman"/>
          <w:sz w:val="28"/>
          <w:szCs w:val="28"/>
        </w:rPr>
        <w:t>и</w:t>
      </w:r>
      <w:r w:rsidR="009564E4" w:rsidRPr="009F2917">
        <w:rPr>
          <w:rFonts w:ascii="Times New Roman" w:hAnsi="Times New Roman" w:cs="Times New Roman"/>
          <w:sz w:val="28"/>
          <w:szCs w:val="28"/>
        </w:rPr>
        <w:t>т соблазнительно, но чудес не бывает. Насторожить должны и более скромные обещания, если они</w:t>
      </w:r>
      <w:r w:rsidR="0088499E" w:rsidRPr="009F2917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9564E4" w:rsidRPr="009F2917">
        <w:rPr>
          <w:rFonts w:ascii="Times New Roman" w:hAnsi="Times New Roman" w:cs="Times New Roman"/>
          <w:sz w:val="28"/>
          <w:szCs w:val="28"/>
        </w:rPr>
        <w:t xml:space="preserve"> гораздо выше рыночного уровня.</w:t>
      </w:r>
    </w:p>
    <w:p w14:paraId="3EC3089C" w14:textId="77777777" w:rsidR="009564E4" w:rsidRPr="009F2917" w:rsidRDefault="009564E4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 xml:space="preserve">Во-вторых, гарантия получения дохода. Да, как это ни странно на первый взгляд, </w:t>
      </w:r>
      <w:r w:rsidR="0088499E" w:rsidRPr="009F2917">
        <w:rPr>
          <w:rFonts w:ascii="Times New Roman" w:hAnsi="Times New Roman" w:cs="Times New Roman"/>
          <w:sz w:val="28"/>
          <w:szCs w:val="28"/>
        </w:rPr>
        <w:t xml:space="preserve">слова о </w:t>
      </w:r>
      <w:r w:rsidR="00F96A69" w:rsidRPr="009F2917">
        <w:rPr>
          <w:rFonts w:ascii="Times New Roman" w:hAnsi="Times New Roman" w:cs="Times New Roman"/>
          <w:sz w:val="28"/>
          <w:szCs w:val="28"/>
        </w:rPr>
        <w:t xml:space="preserve">гарантированном доходе </w:t>
      </w:r>
      <w:r w:rsidR="0088499E" w:rsidRPr="009F2917">
        <w:rPr>
          <w:rFonts w:ascii="Times New Roman" w:hAnsi="Times New Roman" w:cs="Times New Roman"/>
          <w:sz w:val="28"/>
          <w:szCs w:val="28"/>
        </w:rPr>
        <w:t>при инвестициях – это не просто ложь и признак финансовой аферы, а еще и незаконно. Гарантировать уровень дохода могут только банки по депозитам. Все остальное – пустые обещания.</w:t>
      </w:r>
    </w:p>
    <w:p w14:paraId="5B2E1ED7" w14:textId="77777777" w:rsidR="0088499E" w:rsidRPr="009F2917" w:rsidRDefault="006B29E5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>Да и, собственно, сам факт масштабной агрессивной рекламы суперуспешной компании, о которой еще месяц назад никто не слышал</w:t>
      </w:r>
      <w:r w:rsidR="00F96A69" w:rsidRPr="009F2917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9F2917">
        <w:rPr>
          <w:rFonts w:ascii="Times New Roman" w:hAnsi="Times New Roman" w:cs="Times New Roman"/>
          <w:sz w:val="28"/>
          <w:szCs w:val="28"/>
        </w:rPr>
        <w:t>серьезный повод насторожиться.</w:t>
      </w:r>
    </w:p>
    <w:p w14:paraId="1361F39A" w14:textId="77777777" w:rsidR="00C26A10" w:rsidRPr="009F2917" w:rsidRDefault="00C26A10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lastRenderedPageBreak/>
        <w:t>Теперь можно копнуть поглубже и окончательно убедиться в том, что за красивыми обещаниями скрывается некрасивая афера.</w:t>
      </w:r>
    </w:p>
    <w:p w14:paraId="2FCB1817" w14:textId="77777777" w:rsidR="00ED1360" w:rsidRPr="009F2917" w:rsidRDefault="008B248D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 xml:space="preserve">Если вам предлагают </w:t>
      </w:r>
      <w:r w:rsidR="00ED1360" w:rsidRPr="009F2917">
        <w:rPr>
          <w:rFonts w:ascii="Times New Roman" w:hAnsi="Times New Roman" w:cs="Times New Roman"/>
          <w:sz w:val="28"/>
          <w:szCs w:val="28"/>
        </w:rPr>
        <w:t xml:space="preserve">сделать вступительный взнос, а потом </w:t>
      </w:r>
      <w:r w:rsidR="00C26A10" w:rsidRPr="009F2917">
        <w:rPr>
          <w:rFonts w:ascii="Times New Roman" w:hAnsi="Times New Roman" w:cs="Times New Roman"/>
          <w:sz w:val="28"/>
          <w:szCs w:val="28"/>
        </w:rPr>
        <w:t>приве</w:t>
      </w:r>
      <w:r w:rsidRPr="009F2917">
        <w:rPr>
          <w:rFonts w:ascii="Times New Roman" w:hAnsi="Times New Roman" w:cs="Times New Roman"/>
          <w:sz w:val="28"/>
          <w:szCs w:val="28"/>
        </w:rPr>
        <w:t>сти</w:t>
      </w:r>
      <w:r w:rsidR="00C26A10" w:rsidRPr="009F2917">
        <w:rPr>
          <w:rFonts w:ascii="Times New Roman" w:hAnsi="Times New Roman" w:cs="Times New Roman"/>
          <w:sz w:val="28"/>
          <w:szCs w:val="28"/>
        </w:rPr>
        <w:t xml:space="preserve"> </w:t>
      </w:r>
      <w:r w:rsidRPr="009F2917">
        <w:rPr>
          <w:rFonts w:ascii="Times New Roman" w:hAnsi="Times New Roman" w:cs="Times New Roman"/>
          <w:sz w:val="28"/>
          <w:szCs w:val="28"/>
        </w:rPr>
        <w:t xml:space="preserve">в организацию </w:t>
      </w:r>
      <w:r w:rsidR="00C26A10" w:rsidRPr="009F2917">
        <w:rPr>
          <w:rFonts w:ascii="Times New Roman" w:hAnsi="Times New Roman" w:cs="Times New Roman"/>
          <w:sz w:val="28"/>
          <w:szCs w:val="28"/>
        </w:rPr>
        <w:t>дру</w:t>
      </w:r>
      <w:r w:rsidRPr="009F2917">
        <w:rPr>
          <w:rFonts w:ascii="Times New Roman" w:hAnsi="Times New Roman" w:cs="Times New Roman"/>
          <w:sz w:val="28"/>
          <w:szCs w:val="28"/>
        </w:rPr>
        <w:t>зей и</w:t>
      </w:r>
      <w:r w:rsidR="00C26A10" w:rsidRPr="009F2917">
        <w:rPr>
          <w:rFonts w:ascii="Times New Roman" w:hAnsi="Times New Roman" w:cs="Times New Roman"/>
          <w:sz w:val="28"/>
          <w:szCs w:val="28"/>
        </w:rPr>
        <w:t xml:space="preserve"> заработа</w:t>
      </w:r>
      <w:r w:rsidRPr="009F2917">
        <w:rPr>
          <w:rFonts w:ascii="Times New Roman" w:hAnsi="Times New Roman" w:cs="Times New Roman"/>
          <w:sz w:val="28"/>
          <w:szCs w:val="28"/>
        </w:rPr>
        <w:t xml:space="preserve">ть </w:t>
      </w:r>
      <w:r w:rsidR="00F96A69" w:rsidRPr="009F2917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C26A10" w:rsidRPr="009F2917">
        <w:rPr>
          <w:rFonts w:ascii="Times New Roman" w:hAnsi="Times New Roman" w:cs="Times New Roman"/>
          <w:sz w:val="28"/>
          <w:szCs w:val="28"/>
        </w:rPr>
        <w:t>много денег</w:t>
      </w:r>
      <w:r w:rsidRPr="009F2917">
        <w:rPr>
          <w:rFonts w:ascii="Times New Roman" w:hAnsi="Times New Roman" w:cs="Times New Roman"/>
          <w:sz w:val="28"/>
          <w:szCs w:val="28"/>
        </w:rPr>
        <w:t xml:space="preserve">, то перед вами </w:t>
      </w:r>
      <w:r w:rsidR="00C26A10" w:rsidRPr="009F2917">
        <w:rPr>
          <w:rFonts w:ascii="Times New Roman" w:hAnsi="Times New Roman" w:cs="Times New Roman"/>
          <w:sz w:val="28"/>
          <w:szCs w:val="28"/>
        </w:rPr>
        <w:t>классическая схема финансовой пирамиды. Когда-то на такой схеме успевали заработать первые ряды «</w:t>
      </w:r>
      <w:r w:rsidR="004B190B" w:rsidRPr="009F2917">
        <w:rPr>
          <w:rFonts w:ascii="Times New Roman" w:hAnsi="Times New Roman" w:cs="Times New Roman"/>
          <w:sz w:val="28"/>
          <w:szCs w:val="28"/>
        </w:rPr>
        <w:t>клиентов</w:t>
      </w:r>
      <w:r w:rsidR="00C26A10" w:rsidRPr="009F2917">
        <w:rPr>
          <w:rFonts w:ascii="Times New Roman" w:hAnsi="Times New Roman" w:cs="Times New Roman"/>
          <w:sz w:val="28"/>
          <w:szCs w:val="28"/>
        </w:rPr>
        <w:t xml:space="preserve">». Сегодня шансов нет ни у кого, кроме организаторов. </w:t>
      </w:r>
    </w:p>
    <w:p w14:paraId="1D67E63A" w14:textId="77777777" w:rsidR="00C26A10" w:rsidRPr="009F2917" w:rsidRDefault="00C26A10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 xml:space="preserve">Еще один вариант пирамиды – </w:t>
      </w:r>
      <w:r w:rsidR="00D27BBF" w:rsidRPr="009F2917">
        <w:rPr>
          <w:rFonts w:ascii="Times New Roman" w:hAnsi="Times New Roman" w:cs="Times New Roman"/>
          <w:sz w:val="28"/>
          <w:szCs w:val="28"/>
        </w:rPr>
        <w:t xml:space="preserve">инвестирование в многообещающие проекты. </w:t>
      </w:r>
      <w:r w:rsidR="00E30C96" w:rsidRPr="009F2917">
        <w:rPr>
          <w:rFonts w:ascii="Times New Roman" w:hAnsi="Times New Roman" w:cs="Times New Roman"/>
          <w:sz w:val="28"/>
          <w:szCs w:val="28"/>
        </w:rPr>
        <w:t>Тут мошенники свою фантазию ничем не ограничивают</w:t>
      </w:r>
      <w:r w:rsidR="004B190B" w:rsidRPr="009F2917">
        <w:rPr>
          <w:rFonts w:ascii="Times New Roman" w:hAnsi="Times New Roman" w:cs="Times New Roman"/>
          <w:sz w:val="28"/>
          <w:szCs w:val="28"/>
        </w:rPr>
        <w:t xml:space="preserve"> –</w:t>
      </w:r>
      <w:r w:rsidR="00E30C96" w:rsidRPr="009F2917">
        <w:rPr>
          <w:rFonts w:ascii="Times New Roman" w:hAnsi="Times New Roman" w:cs="Times New Roman"/>
          <w:sz w:val="28"/>
          <w:szCs w:val="28"/>
        </w:rPr>
        <w:t xml:space="preserve"> </w:t>
      </w:r>
      <w:r w:rsidR="004B190B" w:rsidRPr="009F2917">
        <w:rPr>
          <w:rFonts w:ascii="Times New Roman" w:hAnsi="Times New Roman" w:cs="Times New Roman"/>
          <w:sz w:val="28"/>
          <w:szCs w:val="28"/>
        </w:rPr>
        <w:t>гл</w:t>
      </w:r>
      <w:r w:rsidR="00E30C96" w:rsidRPr="009F2917">
        <w:rPr>
          <w:rFonts w:ascii="Times New Roman" w:hAnsi="Times New Roman" w:cs="Times New Roman"/>
          <w:sz w:val="28"/>
          <w:szCs w:val="28"/>
        </w:rPr>
        <w:t xml:space="preserve">авное, чтобы </w:t>
      </w:r>
      <w:r w:rsidR="004B190B" w:rsidRPr="009F2917">
        <w:rPr>
          <w:rFonts w:ascii="Times New Roman" w:hAnsi="Times New Roman" w:cs="Times New Roman"/>
          <w:sz w:val="28"/>
          <w:szCs w:val="28"/>
        </w:rPr>
        <w:t>звучало красиво, современно и притягательно. Баснословную прибыль они обещают от инвестирования в высокотехнологичные компании, инновационные разработки, перспективные проек</w:t>
      </w:r>
      <w:r w:rsidR="0052238C" w:rsidRPr="009F2917">
        <w:rPr>
          <w:rFonts w:ascii="Times New Roman" w:hAnsi="Times New Roman" w:cs="Times New Roman"/>
          <w:sz w:val="28"/>
          <w:szCs w:val="28"/>
        </w:rPr>
        <w:t xml:space="preserve">ты: от </w:t>
      </w:r>
      <w:r w:rsidR="00ED1360" w:rsidRPr="009F2917">
        <w:rPr>
          <w:rFonts w:ascii="Times New Roman" w:hAnsi="Times New Roman" w:cs="Times New Roman"/>
          <w:sz w:val="28"/>
          <w:szCs w:val="28"/>
        </w:rPr>
        <w:t>модных сегодня криптовалют</w:t>
      </w:r>
      <w:r w:rsidR="0052238C" w:rsidRPr="009F2917">
        <w:rPr>
          <w:rFonts w:ascii="Times New Roman" w:hAnsi="Times New Roman" w:cs="Times New Roman"/>
          <w:sz w:val="28"/>
          <w:szCs w:val="28"/>
        </w:rPr>
        <w:t xml:space="preserve"> до разведения альпак</w:t>
      </w:r>
      <w:r w:rsidR="002D6F85" w:rsidRPr="009F2917">
        <w:rPr>
          <w:rFonts w:ascii="Times New Roman" w:hAnsi="Times New Roman" w:cs="Times New Roman"/>
          <w:sz w:val="28"/>
          <w:szCs w:val="28"/>
        </w:rPr>
        <w:t>а</w:t>
      </w:r>
      <w:r w:rsidR="0052238C" w:rsidRPr="009F2917">
        <w:rPr>
          <w:rFonts w:ascii="Times New Roman" w:hAnsi="Times New Roman" w:cs="Times New Roman"/>
          <w:sz w:val="28"/>
          <w:szCs w:val="28"/>
        </w:rPr>
        <w:t xml:space="preserve"> на Аляске. </w:t>
      </w:r>
      <w:r w:rsidR="00ED1360" w:rsidRPr="009F2917">
        <w:rPr>
          <w:rFonts w:ascii="Times New Roman" w:hAnsi="Times New Roman" w:cs="Times New Roman"/>
          <w:sz w:val="28"/>
          <w:szCs w:val="28"/>
        </w:rPr>
        <w:t>Если кроме красивых слов и ярких рекламных картинок вам ничего не могут предоставить в качестве доказательств реальности проекта, значит, это мошенники.</w:t>
      </w:r>
    </w:p>
    <w:p w14:paraId="5A686046" w14:textId="77777777" w:rsidR="009F2917" w:rsidRDefault="009F2917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F7F791" w14:textId="6E44A484" w:rsidR="00ED1360" w:rsidRPr="009F2917" w:rsidRDefault="00E36A95" w:rsidP="009F2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17">
        <w:rPr>
          <w:rFonts w:ascii="Times New Roman" w:hAnsi="Times New Roman" w:cs="Times New Roman"/>
          <w:b/>
          <w:sz w:val="28"/>
          <w:szCs w:val="28"/>
        </w:rPr>
        <w:t>Меры предосторожности</w:t>
      </w:r>
    </w:p>
    <w:p w14:paraId="04E14DDF" w14:textId="77777777" w:rsidR="002B5034" w:rsidRPr="009F2917" w:rsidRDefault="00707070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 xml:space="preserve">Отдавая свои деньги пирамидостроителям, вы не просто рискуете их потерять, вы получаете стопроцентную гарантию, что именно это и произойдет. Заработать на пирамиде нельзя, потому что у мошенников только одна цель – выманить как можно больше денег и скрыться. </w:t>
      </w:r>
      <w:r w:rsidR="004564D0" w:rsidRPr="009F2917">
        <w:rPr>
          <w:rFonts w:ascii="Times New Roman" w:hAnsi="Times New Roman" w:cs="Times New Roman"/>
          <w:sz w:val="28"/>
          <w:szCs w:val="28"/>
        </w:rPr>
        <w:t xml:space="preserve">Поэтому, прежде чем доверять компании свои деньги, внимательно изучите всю информацию о ее деятельности: нет ли в ней признаков пирамиды? Даже если ничего не вызывает подозрений, обязательно проверьте компанию в реестрах финансовых организаций, поднадзорных Банку России. Сделать это можно через раздел </w:t>
      </w:r>
      <w:r w:rsidR="001E017B" w:rsidRPr="009F2917">
        <w:rPr>
          <w:rFonts w:ascii="Times New Roman" w:hAnsi="Times New Roman" w:cs="Times New Roman"/>
          <w:sz w:val="28"/>
          <w:szCs w:val="28"/>
        </w:rPr>
        <w:t>«</w:t>
      </w:r>
      <w:hyperlink r:id="rId4" w:history="1">
        <w:r w:rsidR="001E017B" w:rsidRPr="009F2917">
          <w:rPr>
            <w:rStyle w:val="a3"/>
            <w:rFonts w:ascii="Times New Roman" w:hAnsi="Times New Roman" w:cs="Times New Roman"/>
            <w:sz w:val="28"/>
            <w:szCs w:val="28"/>
          </w:rPr>
          <w:t>Проверить участника финансового рынка</w:t>
        </w:r>
      </w:hyperlink>
      <w:r w:rsidR="001E017B" w:rsidRPr="009F2917">
        <w:rPr>
          <w:rFonts w:ascii="Times New Roman" w:hAnsi="Times New Roman" w:cs="Times New Roman"/>
          <w:sz w:val="28"/>
          <w:szCs w:val="28"/>
        </w:rPr>
        <w:t>» на главной странице сайта регулятора. Там же можно посмотреть «</w:t>
      </w:r>
      <w:hyperlink r:id="rId5" w:history="1">
        <w:r w:rsidR="001E017B" w:rsidRPr="009F2917">
          <w:rPr>
            <w:rStyle w:val="a3"/>
            <w:rFonts w:ascii="Times New Roman" w:hAnsi="Times New Roman" w:cs="Times New Roman"/>
            <w:sz w:val="28"/>
            <w:szCs w:val="28"/>
          </w:rPr>
          <w:t>Список компаний с выявленными признаками нелегальной деятельности на финансовом рынке</w:t>
        </w:r>
      </w:hyperlink>
      <w:r w:rsidR="001E017B" w:rsidRPr="009F2917">
        <w:rPr>
          <w:rFonts w:ascii="Times New Roman" w:hAnsi="Times New Roman" w:cs="Times New Roman"/>
          <w:sz w:val="28"/>
          <w:szCs w:val="28"/>
        </w:rPr>
        <w:t>» и, конечно, ни в коем случае не иметь дел с компанией, которую Банк России внес в этот предупредительный список.</w:t>
      </w:r>
      <w:r w:rsidR="002B5034" w:rsidRPr="009F2917">
        <w:rPr>
          <w:rFonts w:ascii="Times New Roman" w:hAnsi="Times New Roman" w:cs="Times New Roman"/>
          <w:sz w:val="28"/>
          <w:szCs w:val="28"/>
        </w:rPr>
        <w:t xml:space="preserve"> Но даже если в списке нет той компании, предложение которой вас заинтересовало, нужно все равно убедиться, что у нее нет признаков финансовой пирамиды. </w:t>
      </w:r>
    </w:p>
    <w:p w14:paraId="18CCF003" w14:textId="77777777" w:rsidR="009F2917" w:rsidRDefault="009F2917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50F78" w14:textId="7142553D" w:rsidR="001E017B" w:rsidRPr="009F2917" w:rsidRDefault="00FB0EE9" w:rsidP="009F29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17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 w:rsidR="006B3374" w:rsidRPr="009F2917">
        <w:rPr>
          <w:rFonts w:ascii="Times New Roman" w:hAnsi="Times New Roman" w:cs="Times New Roman"/>
          <w:b/>
          <w:sz w:val="28"/>
          <w:szCs w:val="28"/>
        </w:rPr>
        <w:t>: найдите 4 признака пирамиды</w:t>
      </w:r>
    </w:p>
    <w:p w14:paraId="6FDF55EB" w14:textId="77777777" w:rsidR="006B3374" w:rsidRPr="009F2917" w:rsidRDefault="001E017B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 xml:space="preserve">В феврале 2021 года в Интернете </w:t>
      </w:r>
      <w:r w:rsidR="00FB0EE9" w:rsidRPr="009F2917">
        <w:rPr>
          <w:rFonts w:ascii="Times New Roman" w:hAnsi="Times New Roman" w:cs="Times New Roman"/>
          <w:sz w:val="28"/>
          <w:szCs w:val="28"/>
        </w:rPr>
        <w:t xml:space="preserve">был </w:t>
      </w:r>
      <w:r w:rsidRPr="009F2917">
        <w:rPr>
          <w:rFonts w:ascii="Times New Roman" w:hAnsi="Times New Roman" w:cs="Times New Roman"/>
          <w:sz w:val="28"/>
          <w:szCs w:val="28"/>
        </w:rPr>
        <w:t xml:space="preserve">выявлен сайт </w:t>
      </w:r>
      <w:r w:rsidR="00FB0EE9" w:rsidRPr="009F2917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Pr="009F2917">
        <w:rPr>
          <w:rFonts w:ascii="Times New Roman" w:hAnsi="Times New Roman" w:cs="Times New Roman"/>
          <w:sz w:val="28"/>
          <w:szCs w:val="28"/>
        </w:rPr>
        <w:t>«ВМС КОРП»</w:t>
      </w:r>
      <w:r w:rsidR="006B3374" w:rsidRPr="009F2917">
        <w:rPr>
          <w:rFonts w:ascii="Times New Roman" w:hAnsi="Times New Roman" w:cs="Times New Roman"/>
          <w:sz w:val="28"/>
          <w:szCs w:val="28"/>
        </w:rPr>
        <w:t>, зарегистрированной в Ломоносовском районе Ленинградской области</w:t>
      </w:r>
      <w:r w:rsidR="00FB0EE9" w:rsidRPr="009F2917">
        <w:rPr>
          <w:rFonts w:ascii="Times New Roman" w:hAnsi="Times New Roman" w:cs="Times New Roman"/>
          <w:sz w:val="28"/>
          <w:szCs w:val="28"/>
        </w:rPr>
        <w:t xml:space="preserve">. Банк России проверил размещенную на </w:t>
      </w:r>
      <w:r w:rsidR="006B3374" w:rsidRPr="009F2917">
        <w:rPr>
          <w:rFonts w:ascii="Times New Roman" w:hAnsi="Times New Roman" w:cs="Times New Roman"/>
          <w:sz w:val="28"/>
          <w:szCs w:val="28"/>
        </w:rPr>
        <w:t>сайте</w:t>
      </w:r>
      <w:r w:rsidR="00FB0EE9" w:rsidRPr="009F2917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9F2917">
        <w:rPr>
          <w:rFonts w:ascii="Times New Roman" w:hAnsi="Times New Roman" w:cs="Times New Roman"/>
          <w:sz w:val="28"/>
          <w:szCs w:val="28"/>
        </w:rPr>
        <w:t xml:space="preserve"> </w:t>
      </w:r>
      <w:r w:rsidR="006B3374" w:rsidRPr="009F2917">
        <w:rPr>
          <w:rFonts w:ascii="Times New Roman" w:hAnsi="Times New Roman" w:cs="Times New Roman"/>
          <w:sz w:val="28"/>
          <w:szCs w:val="28"/>
        </w:rPr>
        <w:t>и принял решение о блокировании Интернет-ресурса и внесении компании в список организаций с признаками нелегальной деятельности. Попробуйте найти эти признаки</w:t>
      </w:r>
      <w:r w:rsidR="00886207" w:rsidRPr="009F2917">
        <w:rPr>
          <w:rFonts w:ascii="Times New Roman" w:hAnsi="Times New Roman" w:cs="Times New Roman"/>
          <w:sz w:val="28"/>
          <w:szCs w:val="28"/>
        </w:rPr>
        <w:t xml:space="preserve"> </w:t>
      </w:r>
      <w:r w:rsidR="00AE027C" w:rsidRPr="009F2917">
        <w:rPr>
          <w:rFonts w:ascii="Times New Roman" w:hAnsi="Times New Roman" w:cs="Times New Roman"/>
          <w:sz w:val="28"/>
          <w:szCs w:val="28"/>
        </w:rPr>
        <w:t>(правильные</w:t>
      </w:r>
      <w:r w:rsidR="006B3374" w:rsidRPr="009F2917">
        <w:rPr>
          <w:rFonts w:ascii="Times New Roman" w:hAnsi="Times New Roman" w:cs="Times New Roman"/>
          <w:sz w:val="28"/>
          <w:szCs w:val="28"/>
        </w:rPr>
        <w:t xml:space="preserve"> ответы – в конце материала</w:t>
      </w:r>
      <w:r w:rsidR="00AE027C" w:rsidRPr="009F2917">
        <w:rPr>
          <w:rFonts w:ascii="Times New Roman" w:hAnsi="Times New Roman" w:cs="Times New Roman"/>
          <w:sz w:val="28"/>
          <w:szCs w:val="28"/>
        </w:rPr>
        <w:t>):</w:t>
      </w:r>
    </w:p>
    <w:p w14:paraId="65F004B7" w14:textId="77777777" w:rsidR="001E017B" w:rsidRPr="009F2917" w:rsidRDefault="006B3374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17">
        <w:rPr>
          <w:rFonts w:ascii="Times New Roman" w:hAnsi="Times New Roman" w:cs="Times New Roman"/>
          <w:sz w:val="28"/>
          <w:szCs w:val="28"/>
        </w:rPr>
        <w:t>На</w:t>
      </w:r>
      <w:r w:rsidR="00A26EA3" w:rsidRPr="009F2917">
        <w:rPr>
          <w:rFonts w:ascii="Times New Roman" w:hAnsi="Times New Roman" w:cs="Times New Roman"/>
          <w:sz w:val="28"/>
          <w:szCs w:val="28"/>
        </w:rPr>
        <w:t xml:space="preserve"> ее</w:t>
      </w:r>
      <w:r w:rsidRPr="009F2917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1E017B" w:rsidRPr="009F2917">
        <w:rPr>
          <w:rFonts w:ascii="Times New Roman" w:hAnsi="Times New Roman" w:cs="Times New Roman"/>
          <w:sz w:val="28"/>
          <w:szCs w:val="28"/>
        </w:rPr>
        <w:t>размещались предложения инвестировать в различные программы с фиксированной доходностью до 20% годовых.</w:t>
      </w:r>
      <w:r w:rsidRPr="009F2917">
        <w:rPr>
          <w:rFonts w:ascii="Times New Roman" w:hAnsi="Times New Roman" w:cs="Times New Roman"/>
          <w:sz w:val="28"/>
          <w:szCs w:val="28"/>
        </w:rPr>
        <w:t xml:space="preserve"> Компания заявляла, что ее</w:t>
      </w:r>
      <w:r w:rsidR="001E017B" w:rsidRPr="009F2917">
        <w:rPr>
          <w:rFonts w:ascii="Times New Roman" w:hAnsi="Times New Roman" w:cs="Times New Roman"/>
          <w:sz w:val="28"/>
          <w:szCs w:val="28"/>
        </w:rPr>
        <w:t xml:space="preserve"> инвестиционный портфель состоял из акций быстрорастущих инновационных компаний на мировом рынке и валютного рынка</w:t>
      </w:r>
      <w:r w:rsidRPr="009F2917">
        <w:rPr>
          <w:rFonts w:ascii="Times New Roman" w:hAnsi="Times New Roman" w:cs="Times New Roman"/>
          <w:sz w:val="28"/>
          <w:szCs w:val="28"/>
        </w:rPr>
        <w:t>. Л</w:t>
      </w:r>
      <w:r w:rsidR="001E017B" w:rsidRPr="009F2917">
        <w:rPr>
          <w:rFonts w:ascii="Times New Roman" w:hAnsi="Times New Roman" w:cs="Times New Roman"/>
          <w:sz w:val="28"/>
          <w:szCs w:val="28"/>
        </w:rPr>
        <w:t xml:space="preserve">ицензией профессионального участника рынка ценных бумаг Банка России компания не располагала. </w:t>
      </w:r>
    </w:p>
    <w:p w14:paraId="2F4B8202" w14:textId="77777777" w:rsidR="001420CF" w:rsidRPr="009F2917" w:rsidRDefault="006B3374" w:rsidP="009F2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917">
        <w:rPr>
          <w:rFonts w:ascii="Times New Roman" w:hAnsi="Times New Roman" w:cs="Times New Roman"/>
          <w:sz w:val="28"/>
          <w:szCs w:val="28"/>
        </w:rPr>
        <w:t xml:space="preserve">Признаки пирамиды: </w:t>
      </w:r>
      <w:r w:rsidR="001420CF" w:rsidRPr="009F2917">
        <w:rPr>
          <w:rFonts w:ascii="Times New Roman" w:hAnsi="Times New Roman" w:cs="Times New Roman"/>
          <w:sz w:val="28"/>
          <w:szCs w:val="28"/>
        </w:rPr>
        <w:t>1. Гарантия дохода от инвестиций. 2. Заявленный доход выше среднерыночного. 3. Инвестиции в «быстрорастущие инновационные компании» и валютный рынок. 4. Нет лицензии Банка России.</w:t>
      </w:r>
    </w:p>
    <w:sectPr w:rsidR="001420CF" w:rsidRPr="009F2917" w:rsidSect="009F29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10"/>
    <w:rsid w:val="001420CF"/>
    <w:rsid w:val="001548D4"/>
    <w:rsid w:val="001815E7"/>
    <w:rsid w:val="001D41E4"/>
    <w:rsid w:val="001E017B"/>
    <w:rsid w:val="00221EF4"/>
    <w:rsid w:val="00252C66"/>
    <w:rsid w:val="002645B8"/>
    <w:rsid w:val="002B5034"/>
    <w:rsid w:val="002D6F85"/>
    <w:rsid w:val="00366710"/>
    <w:rsid w:val="003C4623"/>
    <w:rsid w:val="004564D0"/>
    <w:rsid w:val="00461FCA"/>
    <w:rsid w:val="004B190B"/>
    <w:rsid w:val="0052238C"/>
    <w:rsid w:val="00570C24"/>
    <w:rsid w:val="005755D2"/>
    <w:rsid w:val="005C2657"/>
    <w:rsid w:val="006B29E5"/>
    <w:rsid w:val="006B3374"/>
    <w:rsid w:val="006F7717"/>
    <w:rsid w:val="00707070"/>
    <w:rsid w:val="00713562"/>
    <w:rsid w:val="007A4776"/>
    <w:rsid w:val="007C2965"/>
    <w:rsid w:val="0088499E"/>
    <w:rsid w:val="00886207"/>
    <w:rsid w:val="008B248D"/>
    <w:rsid w:val="008D7BD2"/>
    <w:rsid w:val="00910486"/>
    <w:rsid w:val="009564E4"/>
    <w:rsid w:val="009A74F5"/>
    <w:rsid w:val="009D74C3"/>
    <w:rsid w:val="009F2917"/>
    <w:rsid w:val="00A26EA3"/>
    <w:rsid w:val="00AC18CA"/>
    <w:rsid w:val="00AE027C"/>
    <w:rsid w:val="00B243C6"/>
    <w:rsid w:val="00C26A10"/>
    <w:rsid w:val="00CB1CC3"/>
    <w:rsid w:val="00D27BBF"/>
    <w:rsid w:val="00E30C96"/>
    <w:rsid w:val="00E30DAA"/>
    <w:rsid w:val="00E36A95"/>
    <w:rsid w:val="00ED1360"/>
    <w:rsid w:val="00EF1B4F"/>
    <w:rsid w:val="00F96A69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3355"/>
  <w15:chartTrackingRefBased/>
  <w15:docId w15:val="{A29B1478-98A5-4C76-94B5-DADE5A98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able">
    <w:name w:val="referenceable"/>
    <w:basedOn w:val="a0"/>
    <w:rsid w:val="001E017B"/>
  </w:style>
  <w:style w:type="character" w:styleId="a3">
    <w:name w:val="Hyperlink"/>
    <w:basedOn w:val="a0"/>
    <w:uiPriority w:val="99"/>
    <w:unhideWhenUsed/>
    <w:rsid w:val="001E01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r.ru/inside/warning-list/" TargetMode="External"/><Relationship Id="rId4" Type="http://schemas.openxmlformats.org/officeDocument/2006/relationships/hyperlink" Target="http://cbr.ru/fmp_che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Бекенова Татьяна Сержановна</dc:creator>
  <cp:keywords/>
  <dc:description/>
  <cp:lastModifiedBy>Семенова Анна Юрьевна</cp:lastModifiedBy>
  <cp:revision>8</cp:revision>
  <dcterms:created xsi:type="dcterms:W3CDTF">2021-08-16T11:19:00Z</dcterms:created>
  <dcterms:modified xsi:type="dcterms:W3CDTF">2023-03-22T09:56:00Z</dcterms:modified>
</cp:coreProperties>
</file>