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97EA" w14:textId="77777777" w:rsidR="00FF4400" w:rsidRPr="003410F0" w:rsidRDefault="006E6D8A" w:rsidP="003410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3410F0">
        <w:rPr>
          <w:b/>
          <w:sz w:val="28"/>
          <w:szCs w:val="28"/>
        </w:rPr>
        <w:t>Что делать с поврежденными купюрами: советы экспертов</w:t>
      </w:r>
    </w:p>
    <w:p w14:paraId="0671E22C" w14:textId="77777777" w:rsidR="009E1DC1" w:rsidRPr="003410F0" w:rsidRDefault="00476F62" w:rsidP="003410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0F0">
        <w:rPr>
          <w:sz w:val="28"/>
          <w:szCs w:val="28"/>
        </w:rPr>
        <w:t>Б</w:t>
      </w:r>
      <w:r w:rsidR="000F7D01" w:rsidRPr="003410F0">
        <w:rPr>
          <w:sz w:val="28"/>
          <w:szCs w:val="28"/>
        </w:rPr>
        <w:t>умажные деньги</w:t>
      </w:r>
      <w:r w:rsidR="00481519" w:rsidRPr="003410F0">
        <w:rPr>
          <w:sz w:val="28"/>
          <w:szCs w:val="28"/>
        </w:rPr>
        <w:t>, переходя из рук в руки, ветшают, загрязняются, рвутся и постепенно теряют платежеспособность. А еще банкноты иногда попадают в стиральные машины, на них пишут заметки, их пытаются очистить и продезинфицировать.</w:t>
      </w:r>
    </w:p>
    <w:p w14:paraId="59FE76B1" w14:textId="77777777" w:rsidR="00BE06B6" w:rsidRPr="003410F0" w:rsidRDefault="00DA5054" w:rsidP="003410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0F0">
        <w:rPr>
          <w:sz w:val="28"/>
          <w:szCs w:val="28"/>
        </w:rPr>
        <w:t>Р</w:t>
      </w:r>
      <w:r w:rsidR="00F5443D" w:rsidRPr="003410F0">
        <w:rPr>
          <w:sz w:val="28"/>
          <w:szCs w:val="28"/>
        </w:rPr>
        <w:t>ассказ</w:t>
      </w:r>
      <w:r w:rsidRPr="003410F0">
        <w:rPr>
          <w:sz w:val="28"/>
          <w:szCs w:val="28"/>
        </w:rPr>
        <w:t>ываем</w:t>
      </w:r>
      <w:r w:rsidR="00BE06B6" w:rsidRPr="003410F0">
        <w:rPr>
          <w:sz w:val="28"/>
          <w:szCs w:val="28"/>
        </w:rPr>
        <w:t>, какими купюрами можно расплатиться, какие можно обменять в ба</w:t>
      </w:r>
      <w:r w:rsidR="00F5443D" w:rsidRPr="003410F0">
        <w:rPr>
          <w:sz w:val="28"/>
          <w:szCs w:val="28"/>
        </w:rPr>
        <w:t>нке, а какие обмену не подлежат</w:t>
      </w:r>
      <w:r w:rsidR="00BE06B6" w:rsidRPr="003410F0">
        <w:rPr>
          <w:sz w:val="28"/>
          <w:szCs w:val="28"/>
        </w:rPr>
        <w:t>.</w:t>
      </w:r>
    </w:p>
    <w:p w14:paraId="50835BC9" w14:textId="77777777" w:rsidR="003410F0" w:rsidRDefault="003410F0" w:rsidP="003410F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14:paraId="121C53CC" w14:textId="6A86CD6A" w:rsidR="00BE06B6" w:rsidRPr="003410F0" w:rsidRDefault="00B21605" w:rsidP="003410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3410F0">
        <w:rPr>
          <w:rStyle w:val="a5"/>
          <w:sz w:val="28"/>
          <w:szCs w:val="28"/>
          <w:bdr w:val="none" w:sz="0" w:space="0" w:color="auto" w:frame="1"/>
        </w:rPr>
        <w:t>Какими банкнотами можно расплатиться в магазине</w:t>
      </w:r>
      <w:r w:rsidR="00BE06B6" w:rsidRPr="003410F0">
        <w:rPr>
          <w:rStyle w:val="a5"/>
          <w:sz w:val="28"/>
          <w:szCs w:val="28"/>
          <w:bdr w:val="none" w:sz="0" w:space="0" w:color="auto" w:frame="1"/>
        </w:rPr>
        <w:t>?</w:t>
      </w:r>
    </w:p>
    <w:p w14:paraId="763B758A" w14:textId="77777777" w:rsidR="00B21605" w:rsidRPr="003410F0" w:rsidRDefault="00B21605" w:rsidP="003410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0F0">
        <w:rPr>
          <w:sz w:val="28"/>
          <w:szCs w:val="28"/>
        </w:rPr>
        <w:t>Все торговые предприятия и организации обязаны принимать купюры с незначительными повреждениями. К таким относятся, например, банкноты без уголка, с надорванными краями, мелкими отверстиями, с посторонними надписями, рисунками или штампами, с небольшими пятнами и загрязнениями. Такие деньги считаются платежеспособными. При этом если вам выдадут такую купюру в качестве сдачи, вы можете потребовать заменить ее на другую. Если деньги принимать отказываются — это нарушение Гражданского кодекса РФ, спорными ситуациями по таким вопросам занимается Роспотребнадзор.</w:t>
      </w:r>
    </w:p>
    <w:p w14:paraId="70BD56A9" w14:textId="77777777" w:rsidR="003410F0" w:rsidRDefault="003410F0" w:rsidP="003410F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14:paraId="62191CE7" w14:textId="5A6506A9" w:rsidR="00B33E47" w:rsidRPr="003410F0" w:rsidRDefault="00BE06B6" w:rsidP="003410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3410F0">
        <w:rPr>
          <w:rStyle w:val="a5"/>
          <w:sz w:val="28"/>
          <w:szCs w:val="28"/>
          <w:bdr w:val="none" w:sz="0" w:space="0" w:color="auto" w:frame="1"/>
        </w:rPr>
        <w:t>Как</w:t>
      </w:r>
      <w:r w:rsidR="00B33E47" w:rsidRPr="003410F0">
        <w:rPr>
          <w:rStyle w:val="a5"/>
          <w:sz w:val="28"/>
          <w:szCs w:val="28"/>
          <w:bdr w:val="none" w:sz="0" w:space="0" w:color="auto" w:frame="1"/>
        </w:rPr>
        <w:t>ие купюры примут только в банке?</w:t>
      </w:r>
    </w:p>
    <w:p w14:paraId="7B105429" w14:textId="77777777" w:rsidR="00BE06B6" w:rsidRPr="003410F0" w:rsidRDefault="00FA3C77" w:rsidP="003410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0F0">
        <w:rPr>
          <w:sz w:val="28"/>
          <w:szCs w:val="28"/>
        </w:rPr>
        <w:t>Е</w:t>
      </w:r>
      <w:r w:rsidR="00BE06B6" w:rsidRPr="003410F0">
        <w:rPr>
          <w:sz w:val="28"/>
          <w:szCs w:val="28"/>
        </w:rPr>
        <w:t xml:space="preserve">сли </w:t>
      </w:r>
      <w:r w:rsidRPr="003410F0">
        <w:rPr>
          <w:sz w:val="28"/>
          <w:szCs w:val="28"/>
        </w:rPr>
        <w:t>обработать деньги</w:t>
      </w:r>
      <w:r w:rsidR="00BE06B6" w:rsidRPr="003410F0">
        <w:rPr>
          <w:sz w:val="28"/>
          <w:szCs w:val="28"/>
        </w:rPr>
        <w:t xml:space="preserve"> химическими веществами</w:t>
      </w:r>
      <w:r w:rsidRPr="003410F0">
        <w:rPr>
          <w:sz w:val="28"/>
          <w:szCs w:val="28"/>
        </w:rPr>
        <w:t xml:space="preserve"> или спиртом</w:t>
      </w:r>
      <w:r w:rsidR="00BE06B6" w:rsidRPr="003410F0">
        <w:rPr>
          <w:sz w:val="28"/>
          <w:szCs w:val="28"/>
        </w:rPr>
        <w:t xml:space="preserve">, </w:t>
      </w:r>
      <w:r w:rsidRPr="003410F0">
        <w:rPr>
          <w:sz w:val="28"/>
          <w:szCs w:val="28"/>
        </w:rPr>
        <w:t>посушить</w:t>
      </w:r>
      <w:r w:rsidR="00BE06B6" w:rsidRPr="003410F0">
        <w:rPr>
          <w:sz w:val="28"/>
          <w:szCs w:val="28"/>
        </w:rPr>
        <w:t xml:space="preserve"> в микроволновой печи или </w:t>
      </w:r>
      <w:r w:rsidRPr="003410F0">
        <w:rPr>
          <w:sz w:val="28"/>
          <w:szCs w:val="28"/>
        </w:rPr>
        <w:t>почистить</w:t>
      </w:r>
      <w:r w:rsidR="00BE06B6" w:rsidRPr="003410F0">
        <w:rPr>
          <w:sz w:val="28"/>
          <w:szCs w:val="28"/>
        </w:rPr>
        <w:t xml:space="preserve"> от загрязнений</w:t>
      </w:r>
      <w:r w:rsidRPr="003410F0">
        <w:rPr>
          <w:sz w:val="28"/>
          <w:szCs w:val="28"/>
        </w:rPr>
        <w:t>, это может привести к серьезным повреждениям вплоть до полной потери платежеспособности банкнот</w:t>
      </w:r>
      <w:r w:rsidR="00BE06B6" w:rsidRPr="003410F0">
        <w:rPr>
          <w:sz w:val="28"/>
          <w:szCs w:val="28"/>
        </w:rPr>
        <w:t xml:space="preserve">. Попытки «продезинфицировать» банкноты были в начале пандемии. Такие меры предосторожности избыточны, поскольку Банк России выдает банкам полностью безопасные наличные деньги, которые не нужно дополнительно обрабатывать и обеззараживать. Кроме того, </w:t>
      </w:r>
      <w:r w:rsidRPr="003410F0">
        <w:rPr>
          <w:sz w:val="28"/>
          <w:szCs w:val="28"/>
        </w:rPr>
        <w:t>купюры</w:t>
      </w:r>
      <w:r w:rsidR="00BE06B6" w:rsidRPr="003410F0">
        <w:rPr>
          <w:sz w:val="28"/>
          <w:szCs w:val="28"/>
        </w:rPr>
        <w:t xml:space="preserve"> могут пострадать при пожаре, наводнении и в других стихийных бедствиях.</w:t>
      </w:r>
    </w:p>
    <w:p w14:paraId="3C79B04A" w14:textId="77777777" w:rsidR="00BE06B6" w:rsidRPr="003410F0" w:rsidRDefault="0074792B" w:rsidP="003410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0F0">
        <w:rPr>
          <w:sz w:val="28"/>
          <w:szCs w:val="28"/>
        </w:rPr>
        <w:t>При серьезных повреждениях</w:t>
      </w:r>
      <w:r w:rsidR="00BE06B6" w:rsidRPr="003410F0">
        <w:rPr>
          <w:sz w:val="28"/>
          <w:szCs w:val="28"/>
        </w:rPr>
        <w:t xml:space="preserve"> следует аккуратно собрать все оставшиеся фрагменты</w:t>
      </w:r>
      <w:r w:rsidRPr="003410F0">
        <w:rPr>
          <w:sz w:val="28"/>
          <w:szCs w:val="28"/>
        </w:rPr>
        <w:t xml:space="preserve"> банкноты</w:t>
      </w:r>
      <w:r w:rsidR="00BE06B6" w:rsidRPr="003410F0">
        <w:rPr>
          <w:sz w:val="28"/>
          <w:szCs w:val="28"/>
        </w:rPr>
        <w:t>, упаковать их так, чтобы они не пострадали еще больше и можно было установить их подлинность и номинал, и принести в любой коммерческий банк. Там вам предложат написать заявление об отправке денег в Банк России на экспертизу, которая проводится бесплатно. Если есть документ, который объясняет причину повреждения (например, справка о пожаре), его также стоит приложить к заявлению</w:t>
      </w:r>
      <w:r w:rsidR="007846AF" w:rsidRPr="003410F0">
        <w:rPr>
          <w:sz w:val="28"/>
          <w:szCs w:val="28"/>
        </w:rPr>
        <w:t>.</w:t>
      </w:r>
    </w:p>
    <w:p w14:paraId="1DD93FBB" w14:textId="77777777" w:rsidR="003410F0" w:rsidRDefault="003410F0" w:rsidP="003410F0">
      <w:pPr>
        <w:pStyle w:val="a4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14:paraId="236CE96A" w14:textId="2AB2865C" w:rsidR="00BE06B6" w:rsidRPr="003410F0" w:rsidRDefault="00FA3C77" w:rsidP="003410F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 w:rsidRPr="003410F0">
        <w:rPr>
          <w:rStyle w:val="a5"/>
          <w:sz w:val="28"/>
          <w:szCs w:val="28"/>
          <w:bdr w:val="none" w:sz="0" w:space="0" w:color="auto" w:frame="1"/>
        </w:rPr>
        <w:t>Обменяет ли банк сильно поврежденную банкноту?</w:t>
      </w:r>
    </w:p>
    <w:p w14:paraId="47288E72" w14:textId="77777777" w:rsidR="00BE06B6" w:rsidRPr="003410F0" w:rsidRDefault="00BE06B6" w:rsidP="003410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10F0">
        <w:rPr>
          <w:sz w:val="28"/>
          <w:szCs w:val="28"/>
        </w:rPr>
        <w:t>Обгоревшую или разорванную на множество частей банкноту обменяют в банке, только если она соответствует признакам платежеспособности, установленным Ба</w:t>
      </w:r>
      <w:bookmarkStart w:id="0" w:name="_GoBack"/>
      <w:bookmarkEnd w:id="0"/>
      <w:r w:rsidRPr="003410F0">
        <w:rPr>
          <w:sz w:val="28"/>
          <w:szCs w:val="28"/>
        </w:rPr>
        <w:t>нком России. Это соответствие определят в ходе экспертизы. Новые банкноты можно будет получить наличными в том же отделении банка, где деньги сдали на экспертизу, или попросить банк зачислить деньги на счет. Банк России обменивает поврежденны</w:t>
      </w:r>
      <w:r w:rsidR="0074792B" w:rsidRPr="003410F0">
        <w:rPr>
          <w:sz w:val="28"/>
          <w:szCs w:val="28"/>
        </w:rPr>
        <w:t>е деньги без ограничения суммы.</w:t>
      </w:r>
    </w:p>
    <w:sectPr w:rsidR="00BE06B6" w:rsidRPr="003410F0" w:rsidSect="003410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B6"/>
    <w:rsid w:val="000F7348"/>
    <w:rsid w:val="000F7D01"/>
    <w:rsid w:val="00263F55"/>
    <w:rsid w:val="003410F0"/>
    <w:rsid w:val="00476F62"/>
    <w:rsid w:val="00481519"/>
    <w:rsid w:val="006E6D8A"/>
    <w:rsid w:val="0074792B"/>
    <w:rsid w:val="007846AF"/>
    <w:rsid w:val="00893247"/>
    <w:rsid w:val="009E1DC1"/>
    <w:rsid w:val="009E23F6"/>
    <w:rsid w:val="00B21605"/>
    <w:rsid w:val="00B33E47"/>
    <w:rsid w:val="00BA1CA2"/>
    <w:rsid w:val="00BE06B6"/>
    <w:rsid w:val="00C57E23"/>
    <w:rsid w:val="00D918FB"/>
    <w:rsid w:val="00DA5054"/>
    <w:rsid w:val="00F5443D"/>
    <w:rsid w:val="00F86AEE"/>
    <w:rsid w:val="00FA3C77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3CB8A"/>
  <w15:chartTrackingRefBased/>
  <w15:docId w15:val="{1280C5AC-13E3-477A-984D-7341984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6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06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0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Бекенова Татьяна Сержановна</dc:creator>
  <cp:keywords/>
  <dc:description/>
  <cp:lastModifiedBy>Семенова Анна Юрьевна</cp:lastModifiedBy>
  <cp:revision>13</cp:revision>
  <dcterms:created xsi:type="dcterms:W3CDTF">2020-11-23T14:20:00Z</dcterms:created>
  <dcterms:modified xsi:type="dcterms:W3CDTF">2023-03-22T09:45:00Z</dcterms:modified>
</cp:coreProperties>
</file>